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东莞市美科润滑油有限公司</w:t>
      </w:r>
    </w:p>
    <w:p>
      <w:pPr/>
      <w:r>
        <w:rPr/>
        <w:t xml:space="preserve">东莞市美科润滑油有限公司，是一家专门从事金属加工用油机械设备用油的研究开发与销售，并具备一般纳税人资格的公司（可根据客户要求开具17%增值税）。以优越的品质、*的技术、完善的服务，赢得了国内外众多知名品牌企业用户的信赖与好评。    motech（美科）润滑油系列产品，适用于各行各业的不同用途。*的技术服务是本公司强大的后盾，能为顾客解决润滑、成型、清洗、防锈及金属加工等工序上的难题。无论何种加工方式或者工序，本公司都能为您提供新适合的产品，不断满足您的的需求。    我们的优势:根据客户的差异化的需求，为客户机械量身定做适合自己加工的产品！             我们的责任：为制造业提供润滑解决方案，降低生产成本，提升企业竞争力！            我们正在做的事：为制造业提供润滑解决方案！          *源于*、服务创造价值              您的制造润滑需求，是我们正在为之努力的方向！</w:t>
      </w:r>
    </w:p>
    <w:p>
      <w:pPr/>
      <w:r>
        <w:rPr/>
        <w:t xml:space="preserve">主营产品：挥发冲剪油;环保碳氢清洗剂;淬火油;橡胶软化油;纯油切削油;铁管钢管拉拔油;研磨油;压铸脱膜剂;水性切削液;</w:t>
      </w:r>
    </w:p>
    <w:p>
      <w:pPr/>
      <w:r>
        <w:rPr/>
        <w:t xml:space="preserve">主要产品：挥发冲剪油;环保碳氢清洗剂;淬火油;橡胶软化油;纯油切削油;铁管钢管拉拔油;研磨油;压铸脱膜剂;水性切削液</w:t>
      </w:r>
    </w:p>
    <w:p>
      <w:pPr/>
      <w:r>
        <w:rPr/>
        <w:t xml:space="preserve">注册时间：2009-10-26 10:25:51</w:t>
      </w:r>
    </w:p>
    <w:p>
      <w:pPr/>
      <w:r>
        <w:rPr/>
        <w:t xml:space="preserve">经营模式：生产型               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寮步镇良边石大路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法人代表：徐终平</w:t>
      </w:r>
    </w:p>
    <w:p>
      <w:pPr/>
      <w:r>
        <w:rPr/>
        <w:t xml:space="preserve">手机号：15920681586</w:t>
      </w:r>
    </w:p>
    <w:p>
      <w:pPr/>
      <w:r>
        <w:rPr/>
        <w:t xml:space="preserve">联系人：徐终平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https://www.yyzq.team/post/74102.html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1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东莞市美科润滑油有限公司</dc:title>
  <dc:description>仅供学习交流使用、请勿用途非法用途。违者后果自负！</dc:description>
  <dc:subject>https://www.yyzq.team/post/74102.html</dc:subject>
  <cp:keywords>企业名录,挥发冲剪油,环保碳氢清洗剂,淬火油,橡胶软化油,纯油切削油,铁管钢管拉拔油,研磨油,压铸脱膜剂,水性切削液,生产型               贸易型公司</cp:keywords>
  <cp:category>企业名录</cp:category>
  <cp:lastModifiedBy>一叶知秋</cp:lastModifiedBy>
  <dcterms:created xsi:type="dcterms:W3CDTF">2024-09-21T10:29:21+08:00</dcterms:created>
  <dcterms:modified xsi:type="dcterms:W3CDTF">2024-09-21T10:29:21+08:00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