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大连市通达反应釜厂</w:t>
      </w:r>
    </w:p>
    <w:p>
      <w:pPr/>
      <w:r>
        <w:rPr/>
        <w:t xml:space="preserve">大连通达反应釜厂 电话：，是具有生产资质的反应釜，不锈钢反应釜，高压反应釜，水热反应釜，磁力反应釜,镍反应釜，实验用反应釜，超临界反应釜,特殊反应釜等反应釜设备的*反应釜生产厂家。具体反应釜报价，反应釜价格请来电查询。许可证编号是：TS2221030-2007。　　 大连通达反应釜厂致力于开发、生产各种反应釜。主导产品CJF系列强磁力搅拌高压釜、不锈钢反应釜，高压反应釜，水热反应釜，磁力反应釜,镍反应釜，实验用反应釜，超临界反应釜品种规格齐全、标准化程度高。近年来采用了国内外先进技术，在设计加工方面进行了一系列的改进，采用新型磁力偶合驱动技术，力矩传递，无需机械构件，介质完全处于静密封的密闭容器中，操作过程中无介质泄露之虞。</w:t>
      </w:r>
    </w:p>
    <w:p>
      <w:pPr/>
      <w:r>
        <w:rPr/>
        <w:t xml:space="preserve">主营产品：高压反应釜，水热反应釜，磁力反应釜,镍反应釜，实验用反应釜</w:t>
      </w:r>
    </w:p>
    <w:p>
      <w:pPr/>
      <w:r>
        <w:rPr/>
        <w:t xml:space="preserve">主要产品：高压反应釜，水热反应釜，磁力反应釜,镍反应釜，实验用反应釜</w:t>
      </w:r>
    </w:p>
    <w:p>
      <w:pPr/>
      <w:r>
        <w:rPr/>
        <w:t xml:space="preserve">注册时间：2010-10-19 00:17:12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企业地址：大连市中山区岭前街61号14-3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联系人：冯涛</w:t>
      </w:r>
    </w:p>
    <w:p>
      <w:pPr/>
      <w:r>
        <w:rPr/>
        <w:t xml:space="preserve">邮箱：webmaster@dltdfyfc.com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https://www.yyzq.team/post/65489.html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大连市通达反应釜厂</dc:title>
  <dc:description>仅供学习交流使用、请勿用途非法用途。违者后果自负！</dc:description>
  <dc:subject>https://www.yyzq.team/post/65489.html</dc:subject>
  <cp:keywords>企业名录,高压反应釜,水热反应釜,磁力反应釜,镍反应釜,实验用反应釜,公司</cp:keywords>
  <cp:category>企业名录</cp:category>
  <cp:lastModifiedBy>一叶知秋</cp:lastModifiedBy>
  <dcterms:created xsi:type="dcterms:W3CDTF">2024-09-21T05:38:46+08:00</dcterms:created>
  <dcterms:modified xsi:type="dcterms:W3CDTF">2024-09-21T05:38:46+08:00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