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南通市琴马不锈钢制品有限公司(江苏省南通市琴钢丝生产厂家)</w:t>
      </w:r>
    </w:p>
    <w:p>
      <w:pPr/>
      <w:r>
        <w:rPr/>
        <w:t xml:space="preserve">商通市琴马不锈钢制品有限公司主要产品有：不锈钢活节螺栓不锈钢双头螺栓不锈钢外六角螺栓不锈钢全牙螺柱不锈钢马车螺栓不锈钢吊环螺丝不锈钢销轴不锈钢吊环螺母不锈钢羊角螺母不锈钢环形螺母不锈钢六角螺母不锈钢法兰螺母不锈钢盖形螺母不锈钢平垫不锈钢弹垫双耳垫圈单耳垫圈轴用挡圈孔用挡圈*定做各种非标螺丝螺母花式垫圈等产品。公司特别在定制船用紧固件定制非标件产品非标精密加工非标花式垫圈非标浇注件方面有独特的优势，  南通市琴马不锈钢制品有限公司是一家，所在地区位于江苏南通市,我们以诚信、实力和质量获得业界的高度认可，坚持以客户为核心，“质量到位、服务*”的经营理念为广大客户提供*的服务。欢迎各界朋友莅临南通市琴马不锈钢制品有限公司参观、指导和业务洽谈。您如果对我们感兴趣的话，可以直接联系我们或者留下联系方式。联系人张芹，电话：，传真：，联系地址：江苏南通市。</w:t>
      </w:r>
    </w:p>
    <w:p>
      <w:pPr/>
      <w:r>
        <w:rPr/>
        <w:t xml:space="preserve">主营产品：不锈钢材料、紧固件、管道、阀门、船舶配件、仪器仪表、钢丝绳索具、轴承、五金机电的加工、销售（加工另设</w:t>
      </w:r>
    </w:p>
    <w:p>
      <w:pPr/>
      <w:r>
        <w:rPr/>
        <w:t xml:space="preserve">主要产品：</w:t>
      </w:r>
    </w:p>
    <w:p>
      <w:pPr/>
      <w:r>
        <w:rPr/>
        <w:t xml:space="preserve">注册时间：2015-12-12 16:16:37</w:t>
      </w:r>
    </w:p>
    <w:p>
      <w:pPr/>
      <w:r>
        <w:rPr/>
        <w:t xml:space="preserve">经营模式：</w:t>
      </w:r>
    </w:p>
    <w:p>
      <w:pPr/>
      <w:r>
        <w:rPr/>
        <w:t xml:space="preserve">注册地址：中国 江苏 南通市</w:t>
      </w:r>
    </w:p>
    <w:p>
      <w:pPr/>
      <w:r>
        <w:rPr/>
        <w:t xml:space="preserve">企业地址：南通市崇川区人民西路59号1幢105</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法人代表：张芹</w:t>
      </w:r>
    </w:p>
    <w:p>
      <w:pPr/>
      <w:r>
        <w:rPr/>
        <w:t xml:space="preserve">手机号：</w:t>
      </w:r>
    </w:p>
    <w:p>
      <w:pPr/>
      <w:r>
        <w:rPr/>
        <w:t xml:space="preserve">联系人：张芹</w:t>
      </w:r>
    </w:p>
    <w:p>
      <w:pPr/>
      <w:r>
        <w:rPr/>
        <w:t xml:space="preserve">邮箱：</w:t>
      </w:r>
    </w:p>
    <w:p>
      <w:pPr/>
      <w:r>
        <w:rPr/>
        <w:t xml:space="preserve">文章地址：</w:t>
      </w:r>
      <w:hyperlink r:id="rId7" w:history="1">
        <w:r>
          <w:rPr/>
          <w:t xml:space="preserve">https://www.yyzq.team/post/179802.html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98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南通市琴马不锈钢制品有限公司(江苏省南通市琴钢丝生产厂家)</dc:title>
  <dc:description>仅供学习交流使用、请勿用途非法用途。违者后果自负！</dc:description>
  <dc:subject>https://www.yyzq.team/post/179802.html</dc:subject>
  <cp:keywords>企业名录,不锈钢材料,紧固件,管道,阀门,船舶配件,仪器仪表,钢丝绳索具,轴承,五金机电的加工,销售（加工另设,公司</cp:keywords>
  <cp:category>企业名录</cp:category>
  <cp:lastModifiedBy>一叶知秋</cp:lastModifiedBy>
  <dcterms:created xsi:type="dcterms:W3CDTF">2024-09-21T12:34:15+08:00</dcterms:created>
  <dcterms:modified xsi:type="dcterms:W3CDTF">2024-09-21T12:34:15+08:00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