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郑州润宏机械制造有限公司</w:t>
      </w:r>
    </w:p>
    <w:p>
      <w:pPr/>
      <w:r>
        <w:rPr/>
        <w:t xml:space="preserve">郑州润宏机械制造有限公司是以生产洗沙线，制砂线，石料线，破碎，烘干，压滤，除尘为主，集设计、开发为一体的重型机械制造企业。公司拥有标准化重型工业厂房车间，配备有各种大、中型金加工、铆焊、装配等现代化生产设备，并且拥有一支高素质技术队伍和经验丰富的生产员工。公司配备有先进的计算机辅助设计系统和计算机模拟测试系统，拥有先进的试验和检测方法，产品严格按照质量管理体系标准***实施质量监督管理。我公司已形成完善的建筑机械设备研发、生产、检测体系，确保了设计、开发、生产和售后服务各个环节的质量保证。</w:t>
      </w:r>
    </w:p>
    <w:p/>
    <w:p/>
    <w:p>
      <w:pPr/>
      <w:r>
        <w:rPr/>
        <w:t xml:space="preserve">我公司凭着雄厚的技术力量，完善的检测手段，严密的质量管理，精良的加工设备，在同行业激烈的竞争中占有一定的优势。我公司严格遵守平等互利，质量前列，用户至上的原则，愿为用户提供热情周到的售前服务，市场分析、原料配方等和售后服务，协助安装、调试、免费培训操作人员。我们期待着您的选择，并时刻准备着为您提供较热忱的服务。</w:t>
      </w:r>
    </w:p>
    <w:p/>
    <w:p/>
    <w:p>
      <w:pPr/>
      <w:r>
        <w:rPr/>
        <w:t xml:space="preserve">郑州润宏机械制造有限公司热忱欢迎各界朋友莅临指导，洽谈合作。</w:t>
      </w:r>
    </w:p>
    <w:p>
      <w:pPr/>
      <w:r>
        <w:rPr/>
        <w:t xml:space="preserve">主营产品：洗沙线，制砂线，石料线，破碎，烘干，压滤，除尘为主，集设计、开发为一体的重型机械制造企业</w:t>
      </w:r>
    </w:p>
    <w:p>
      <w:pPr/>
      <w:r>
        <w:rPr/>
        <w:t xml:space="preserve">主要产品：洗沙线，制砂线，石料线，破碎，烘干，压滤，除尘为主，集设计、开发为一体的重型机械制造企业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注册地址：河南郑州市上街区</w:t>
      </w:r>
    </w:p>
    <w:p>
      <w:pPr/>
      <w:r>
        <w:rPr/>
        <w:t xml:space="preserve">企业地址：郑西工业园区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品牌名称：郑州润宏机械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法人代表：符晓歌</w:t>
      </w:r>
    </w:p>
    <w:p>
      <w:pPr/>
      <w:r>
        <w:rPr/>
        <w:t xml:space="preserve">手机号：19939938095</w:t>
      </w:r>
    </w:p>
    <w:p>
      <w:pPr/>
      <w:r>
        <w:rPr/>
        <w:t xml:space="preserve">联系人：贺先生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郑州润宏机械制造有限公司</dc:title>
  <dc:description>仅供学习交流使用、请勿用途非法用途。违者后果自负！</dc:description>
  <dc:subject>https://www.yyzq.team/post/27890.html</dc:subject>
  <cp:keywords>企业名录,洗沙线,制砂线,石料线,破碎,烘干,压滤,除尘为主,集设计,开发为一体的重型机械制造企业,公司</cp:keywords>
  <cp:category>企业名录</cp:category>
  <cp:lastModifiedBy>一叶知秋</cp:lastModifiedBy>
  <dcterms:created xsi:type="dcterms:W3CDTF">2024-09-21T18:42:42+08:00</dcterms:created>
  <dcterms:modified xsi:type="dcterms:W3CDTF">2024-09-21T18:42:42+08:00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