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东莞市六欣机械有限公司(东莞市六欣机械有限公司网址)</w:t>
      </w:r>
    </w:p>
    <w:p>
      <w:pPr/>
      <w:r>
        <w:rPr/>
        <w:t xml:space="preserve">卡盘世界-东莞市六欣机械有限公司，为国内用户提供全的夹持工具，包括台湾液压卡盘、千岛手动卡盘、气动卡盘、套筒夹头、筒夹以及配套的回转油缸、气缸、硬爪、软爪、等配件，产品涵盖了全球多个国家和地区的知名品牌，包括台湾通福、Tonfou、千岛、CHANDOX、MMO、亿川、Autostrong、固力普、autogrip、佳贺、CH-H、朝铨、JATO;韩国三千里、SAMCHULLY;北川、Kitagawa、丰和、howa;以色列等全球知名品牌夹具详细资料。　　我们将秉承：卡盘世界-没有解决不了的夹持问题!为全国用户提供*的夹持方案，为您提供更经济实惠选型建议，如需技术支持请联系在线客服，或拨打全国免费技术支持电话：，我们将有*的技术工程师为您解答技术问题。微信/QQ:19018257 微信公众号：kapancs</w:t>
      </w:r>
    </w:p>
    <w:p>
      <w:pPr/>
      <w:r>
        <w:rPr/>
        <w:t xml:space="preserve">主营产品：液压卡盘,回转油缸,千岛手动卡盘,油压硬爪,油压软爪</w:t>
      </w:r>
    </w:p>
    <w:p>
      <w:pPr/>
      <w:r>
        <w:rPr/>
        <w:t xml:space="preserve">主要产品：液压卡盘</w:t>
      </w:r>
    </w:p>
    <w:p>
      <w:pPr/>
      <w:r>
        <w:rPr/>
        <w:t xml:space="preserve">注册时间：2010-09-03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企业地址：长安镇厦岗金铭国际模具工业城1栋26号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品牌名称：千岛</w:t>
      </w:r>
    </w:p>
    <w:p>
      <w:pPr/>
      <w:r>
        <w:rPr/>
        <w:t xml:space="preserve">企业人数：500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法人代表：丁辉</w:t>
      </w:r>
    </w:p>
    <w:p>
      <w:pPr/>
      <w:r>
        <w:rPr/>
        <w:t xml:space="preserve">手机号：13867809252</w:t>
      </w:r>
    </w:p>
    <w:p>
      <w:pPr/>
      <w:r>
        <w:rPr/>
        <w:t xml:space="preserve">联系人：汪琳</w:t>
      </w:r>
    </w:p>
    <w:p>
      <w:pPr/>
      <w:r>
        <w:rPr/>
        <w:t xml:space="preserve">邮箱：hunzai@163.com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https://www.yyzq.team/post/265039.html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50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东莞市六欣机械有限公司(东莞市六欣机械有限公司网址)</dc:title>
  <dc:description>仅供学习交流使用、请勿用途非法用途。违者后果自负！</dc:description>
  <dc:subject>https://www.yyzq.team/post/265039.html</dc:subject>
  <cp:keywords>企业名录,液压卡盘,回转油缸,千岛手动卡盘,油压硬爪,油压软爪,贸易型公司</cp:keywords>
  <cp:category>企业名录</cp:category>
  <cp:lastModifiedBy>一叶知秋</cp:lastModifiedBy>
  <dcterms:created xsi:type="dcterms:W3CDTF">2024-09-21T17:52:03+08:00</dcterms:created>
  <dcterms:modified xsi:type="dcterms:W3CDTF">2024-09-21T17:52:03+08:00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