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十堰网站建设 </w:t>
      </w:r>
    </w:p>
    <w:p>
      <w:pPr/>
      <w:r>
        <w:rPr/>
        <w:t xml:space="preserve">十堰网站建设：打造高质量网站的必备要素</w:t>
      </w:r>
    </w:p>
    <w:p>
      <w:pPr/>
      <w:r>
        <w:rPr/>
        <w:t xml:space="preserve">随着互联网的普及，越来越多的企业和个人认识到网站的重要性。一个专业的、高质量的网站不仅可以提升企业形象，还能提高市场份额，为企业带来更多的商机。作为一家位于十堰的网站建设公司，我们致力于为企业提供高质量的网站建设服务。本文将介绍一些网站建设的必备要素，帮助您打造出一个符合SEO标准、具有较高关键词密度的网站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1"/>
        </w:numPr>
      </w:pPr>
      <w:r>
        <w:rPr/>
        <w:t xml:space="preserve">域名选择</w:t>
      </w:r>
    </w:p>
    <w:p>
      <w:pPr/>
      <w:r>
        <w:rPr/>
        <w:t xml:space="preserve">域名是网站的门牌号，是用户访问网站的网址。选择一个简洁、易记、与网站内容相关的域名，有利于提高用户体验和网站排名。在选择域名时，应避免使用拼音、数字组合，以免影响用户记忆。域名应尽量选择顶级域名，如.com、.net等，这些域名更容易被搜索引擎收录。</w:t>
      </w:r>
    </w:p>
    <w:p>
      <w:pPr>
        <w:numPr>
          <w:ilvl w:val="0"/>
          <w:numId w:val="2"/>
        </w:numPr>
      </w:pPr>
      <w:r>
        <w:rPr/>
        <w:t xml:space="preserve">网站结构</w:t>
      </w:r>
    </w:p>
    <w:p>
      <w:pPr/>
      <w:r>
        <w:rPr/>
        <w:t xml:space="preserve">一个优秀的网站结构有利于搜索引擎抓取和索引网站内容，提高网站排名。网站结构应层次分明，导航清晰，让用户能够快速找到所需信息。在网站设计过程中，可以使用面包屑导航、侧边栏导航等方式，帮助用户更好地浏览网站。</w:t>
      </w:r>
    </w:p>
    <w:p>
      <w:pPr>
        <w:numPr>
          <w:ilvl w:val="0"/>
          <w:numId w:val="3"/>
        </w:numPr>
      </w:pPr>
      <w:r>
        <w:rPr/>
        <w:t xml:space="preserve">网站内容</w:t>
      </w:r>
    </w:p>
    <w:p>
      <w:pPr/>
      <w:r>
        <w:rPr/>
        <w:t xml:space="preserve">网站内容是网站的核心，高质量的内容可以吸引用户长时间停留在网站上，提高网站的用户体验。在撰写网站内容时，应遵循以下原则：</w:t>
      </w:r>
    </w:p>
    <w:p>
      <w:pPr/>
      <w:r>
        <w:rPr/>
        <w:t xml:space="preserve">a. 原创性：尽量撰写原创内容，避免抄袭和重复发布。</w:t>
      </w:r>
    </w:p>
    <w:p>
      <w:pPr/>
      <w:r>
        <w:rPr/>
        <w:t xml:space="preserve">b. 相关性：内容应与网站主题相关，符合用户需求。</w:t>
      </w:r>
    </w:p>
    <w:p>
      <w:pPr/>
      <w:r>
        <w:rPr/>
        <w:t xml:space="preserve">c. 关键词密度：合理布局关键词，提高网站在搜索引擎中的排名。</w:t>
      </w:r>
    </w:p>
    <w:p>
      <w:pPr/>
      <w:r>
        <w:rPr/>
        <w:t xml:space="preserve">d. 更新频率：定期更新网站内容，让搜索引擎认为你的网站是活跃的。</w:t>
      </w:r>
    </w:p>
    <w:p>
      <w:pPr>
        <w:numPr>
          <w:ilvl w:val="0"/>
          <w:numId w:val="4"/>
        </w:numPr>
      </w:pPr>
      <w:r>
        <w:rPr/>
        <w:t xml:space="preserve">网站设计</w:t>
      </w:r>
    </w:p>
    <w:p>
      <w:pPr/>
      <w:r>
        <w:rPr/>
        <w:t xml:space="preserve">网站设计包括网站的布局、颜色搭配、字体和图片等元素。一个简洁、美观、符合用户体验的网站设计，可以提高用户在网站上的停留时间，降低跳出率。在网站设计过程中，应避免使用过多的 Flash 动画、弹窗广告等影响用户体验的元素。</w:t>
      </w:r>
    </w:p>
    <w:p>
      <w:pPr>
        <w:numPr>
          <w:ilvl w:val="0"/>
          <w:numId w:val="5"/>
        </w:numPr>
      </w:pPr>
      <w:r>
        <w:rPr/>
        <w:t xml:space="preserve">移动端优化</w:t>
      </w:r>
    </w:p>
    <w:p>
      <w:pPr/>
      <w:r>
        <w:rPr/>
        <w:t xml:space="preserve">随着智能手机的普及，越来越多的用户通过手机访问网站。因此，网站建设时应考虑移动端优化，使网站在手机和平板设备上具有良好的显示效果和用户体验。</w:t>
      </w:r>
    </w:p>
    <w:p>
      <w:pPr>
        <w:numPr>
          <w:ilvl w:val="0"/>
          <w:numId w:val="6"/>
        </w:numPr>
      </w:pPr>
      <w:r>
        <w:rPr/>
        <w:t xml:space="preserve">搜索引擎优化（SEO）</w:t>
      </w:r>
    </w:p>
    <w:p>
      <w:pPr/>
      <w:r>
        <w:rPr/>
        <w:t xml:space="preserve">SEO是提高网站在搜索引擎排名的关键因素。在网站建设过程中，应遵循搜索引擎优化原则，包括关键词优化、网站结构优化、内链优化、外链建设等。通过SEO优化，可以使网站在搜索引擎中获得更高的排名，从而带来更多的流量和商机。</w:t>
      </w:r>
    </w:p>
    <w:p>
      <w:pPr/>
      <w:r>
        <w:rPr/>
        <w:t xml:space="preserve">在十堰网站建设中，以上要素都是必不可少的。只有将这些要素结合起来，才能打造出一个高质量、符合SEO标准的网站。作为一家专业的网站建设公司，我们将竭诚为您提供优质的网站建设服务，帮助您的企业在互联网上脱颖而出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https://www.yyzq.team/post/352849.html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841A43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ADD3BA3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FE28B4F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702C5505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079CE164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5B3A3858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28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十堰网站建设 </dc:title>
  <dc:description>仅供学习交流使用、请勿用途非法用途。违者后果自负！</dc:description>
  <dc:subject>https://www.yyzq.team/post/352849.html</dc:subject>
  <cp:keywords>网站,用户,网站建设,十堰,内容</cp:keywords>
  <cp:category>60秒读懂世界</cp:category>
  <cp:lastModifiedBy>一叶知秋</cp:lastModifiedBy>
  <dcterms:created xsi:type="dcterms:W3CDTF">2024-09-20T20:29:25+08:00</dcterms:created>
  <dcterms:modified xsi:type="dcterms:W3CDTF">2024-09-20T20:29:25+08:00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