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深圳市雅美塑业有限公司(深圳美塑实业有限公司)</w:t></w:r></w:p><w:p><w:pPr/><w:r><w:rPr/><w:t xml:space="preserve">深圳市雅美实业有限公司是一家*生产批发销售加代理各种进口特种工程塑料经销商。公司一直与国内外生产厂家保持良好的合作关系。是国内较早*于各种工程塑料半成品研发、生产及销售的综合型企业。多年以来一直致力于代理和分销国际各种知名品牌化等原厂进口*材料，是一家极具实力的*工程塑料半成品供应商。<br>　　公司主营产品工程塑料：PEEK、PVDF、PET、PPS、PEI、PSU、CPVC、PES、PPO、PETP、PBT、UPE、ABS、POM、PTFE、PVC、PBI、PAI、PI、?PA、PE、PP、PU、PC、PMMA、尼龙等板、棒、片材料，防静电材料:?防静电  深圳市雅美塑业有限公司是一家个体经营，注册资本为50万，法人代表黄伟武，所在地区位于广东深圳市,我们以诚信、实力和质量获得业界的高度认可，坚持以客户为核心，“质量到位、服务*”的经营理念为广大客户提供*的服务。欢迎各界朋友莅临深圳市雅美塑业有限公司参观、指导和业务洽谈。您如果对我们感兴趣的话，可以直接联系我们或者留下联系方式。联系人黄斌，电话：，手机：，联系地址：广东深圳市上南工业区。</w:t></w:r></w:p><w:p><w:pPr/><w:r><w:rPr/><w:t xml:space="preserve">主营产品：亚克力板、有机玻璃板、有机板、亚克力工艺品、有机玻璃制品、塑料制品、绝缘板、绝缘棒、塑料板、塑料棒、</w:t></w:r></w:p><w:p><w:pPr/><w:r><w:rPr/><w:t xml:space="preserve">主要产品：</w:t></w:r></w:p><w:p><w:pPr/><w:r><w:rPr/><w:t xml:space="preserve">注册时间：2015-12-22 13:43:23</w:t></w:r></w:p><w:p><w:pPr/><w:r><w:rPr/><w:t xml:space="preserve">经营模式：贸易型</w:t></w:r></w:p><w:p><w:pPr/><w:r><w:rPr/><w:t xml:space="preserve">注册地址：中国 广东 深圳市</w:t></w:r></w:p><w:p><w:pPr/><w:r><w:rPr/><w:t xml:space="preserve">企业地址：上南工业区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注册资本：50</w:t></w:r></w:p><w:p><w:pPr/><w:r><w:rPr/><w:t xml:space="preserve">营业额：0</w:t></w:r></w:p><w:p><w:pPr/><w:r><w:rPr/><w:t xml:space="preserve">法人代表：黄伟武</w:t></w:r></w:p><w:p><w:pPr/><w:r><w:rPr/><w:t xml:space="preserve">手机号：15602211500</w:t></w:r></w:p><w:p><w:pPr/><w:r><w:rPr/><w:t xml:space="preserve">联系人：黄斌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https://www.yyzq.team/post/222782.html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7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深圳市雅美塑业有限公司(深圳美塑实业有限公司)</dc:title>
  <dc:description>仅供学习交流使用、请勿用途非法用途。违者后果自负！</dc:description>
  <dc:subject>https://www.yyzq.team/post/222782.html</dc:subject>
  <cp:keywords>企业名录,亚克力板,有机玻璃板,有机板,亚克力工艺品,有机玻璃制品,塑料制品,绝缘板,绝缘棒,塑料板,塑料棒,贸易型公司</cp:keywords>
  <cp:category>企业名录</cp:category>
  <cp:lastModifiedBy>一叶知秋</cp:lastModifiedBy>
  <dcterms:created xsi:type="dcterms:W3CDTF">2024-09-21T03:20:57+08:00</dcterms:created>
  <dcterms:modified xsi:type="dcterms:W3CDTF">2024-09-21T03:20:57+08:00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