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上海仙达货物运输代理有限公司(上海仙游物流有限公司)</w:t>
      </w:r>
    </w:p>
    <w:p>
      <w:pPr/>
      <w:r>
        <w:rPr/>
        <w:t xml:space="preserve">上海仙达国际快递公司是获得中国政府批准的合法经营国际快递、国内国际空运的*化国际快递服务公司。公司成立多年以来，凭借先进的管理理念和网络优势，以及多年来从事国际航空快递服务的经验，在国内客户及同行业当中树立了良好的企业形象。并成为DHL中外运敦豪、TNT天地物流、美国UPS联合包裹、美国FEDEX联邦快递、SAGAWA日本佐川急便等知名国际快递的一级代理商，并与国外多家公司建立了良好的合作关系。精运全体员工本着为客户提供“省时、省力、省钱”的经营宗旨，在依托公司自身港、澳、台派送网络的基础上精益求精，和世界知名的国际快递公司合作，透过国际快递网络为广大客户提供*、安全、快捷的国际快递服务，凭借丰富的经验而倍受客户的信赖； 以“服务 创新”为理念，长期致力于为客户提供*的服务，优惠的价格而深受客户的爱戴 ；“安全、*、快捷”是我们对每一位客户的承诺。我们仙达的每一位员工都真诚地期待与您携手合作，共创美好的明天。</w:t>
      </w:r>
    </w:p>
    <w:p>
      <w:pPr/>
      <w:r>
        <w:rPr/>
        <w:t xml:space="preserve">主营产品：国际快递</w:t>
      </w:r>
    </w:p>
    <w:p>
      <w:pPr/>
      <w:r>
        <w:rPr/>
        <w:t xml:space="preserve">主要产品：联邦快递 UPS DHL TNT</w:t>
      </w:r>
    </w:p>
    <w:p>
      <w:pPr/>
      <w:r>
        <w:rPr/>
        <w:t xml:space="preserve">注册时间：2005-05-08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闵行区</w:t>
      </w:r>
    </w:p>
    <w:p>
      <w:pPr/>
      <w:r>
        <w:rPr/>
        <w:t xml:space="preserve">企业地址：上海市闵行区星站路366弄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品牌名称：联邦快递 UPS DHL TNT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法人代表：颜泽爱</w:t>
      </w:r>
    </w:p>
    <w:p>
      <w:pPr/>
      <w:r>
        <w:rPr/>
        <w:t xml:space="preserve">手机号：13816871895</w:t>
      </w:r>
    </w:p>
    <w:p>
      <w:pPr/>
      <w:r>
        <w:rPr/>
        <w:t xml:space="preserve">联系人：陈小姐</w:t>
      </w:r>
    </w:p>
    <w:p>
      <w:pPr/>
      <w:r>
        <w:rPr/>
        <w:t xml:space="preserve">邮箱：ccqz2008dn@yahoo.cn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上海仙达货物运输代理有限公司(上海仙游物流有限公司)</dc:title>
  <dc:description>仅供学习交流使用、请勿用途非法用途。违者后果自负！</dc:description>
  <dc:subject>https://www.yyzq.team/post/250037.html</dc:subject>
  <cp:keywords>企业名录,国际快递,生产型公司</cp:keywords>
  <cp:category>企业名录</cp:category>
  <cp:lastModifiedBy>一叶知秋</cp:lastModifiedBy>
  <dcterms:created xsi:type="dcterms:W3CDTF">2024-09-20T22:27:46+08:00</dcterms:created>
  <dcterms:modified xsi:type="dcterms:W3CDTF">2024-09-20T22:27:46+08:00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