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河南恒升电梯工程有限公司</w:t>
      </w:r>
    </w:p>
    <w:p>
      <w:pPr/>
      <w:r>
        <w:rPr/>
        <w:t xml:space="preserve">河南恒升电梯工程有限公司是一家集电梯销售、安装、维保及维修于一体的*化企业。公司注册资金3310万元，国家A级安装维修改造资质。公司紧邻河南省郑州高铁东站，地理位置优越，交通条件便捷。公司现有*员工200余人，其中获取河南省质量技术监督局颂发的电梯操作许可的安装工程技术人员100余人，工程师6名，其他工程师3名。拥有现代化维修装备及安装设备；主要服务于乘客电梯、载货电梯、自动扶梯、自动人行道、观光电梯、病床电梯、液压电梯、汽车电梯、杂物电梯，共九大类十三个系列一百二十二个品种，年服务能力可达千余台。公司始终秉承“品牌与品质同步、人才与事业共长、精神与物质并重！惟有一丝不苟、才能至善至美、愿为你做得更多！”的使命以及“客户为先、坚守诚信、承担责任、专注执著、不断创新、立即行动”的核心价值观，不断学习探索、引入现代管理体系，打造追求*的员工队伍，塑造精品工程，经过多年不懈的努力拼搏，使公司逐步走上了规范化、规模化、*化的经营道路。对待每一位客户，我们都提供包括设计图纸的技术交底、图纸确认、井道施工监督测量及指导、电梯运输及保险、缺件增补、安装调试、协助报检、免费保修一年、零配件供应等一系列电梯安装、售后解决方案，24小时热线服务。凭借完善的服务体系，河南恒升电梯工程有限公司不仅服务于河南市场，服务网点遍布全省各地，且面向全国。能够就近为客户提供细致周到的服务；同时公司拥有*的安装、调试技术队伍，能够为客户提供到位、高品质的*技术支持。公司注重企业现代化管理，已通过ISO9001、ISO14001、OHSAS18001管理体系认证，AAA级信用等级认证。引进先进的维修及安装技术，传承科学、合理、节能、稳定、安全的工作理念，恒升电梯以产品质量和服务质量为核心，秉承“品质，安全、舒适、可靠”全力打造自身品牌形象，竭力为客户提供尽善尽美的运载服务。</w:t>
      </w:r>
    </w:p>
    <w:p>
      <w:pPr/>
      <w:r>
        <w:rPr/>
        <w:t xml:space="preserve">主营产品：电梯的销售</w:t>
      </w:r>
    </w:p>
    <w:p>
      <w:pPr/>
      <w:r>
        <w:rPr/>
        <w:t xml:space="preserve">主要产品：电梯的销售</w:t>
      </w:r>
    </w:p>
    <w:p>
      <w:pPr/>
      <w:r>
        <w:rPr/>
        <w:t xml:space="preserve">注册时间：2008-07-08 00:00:00</w:t>
      </w:r>
    </w:p>
    <w:p>
      <w:pPr/>
      <w:r>
        <w:rPr/>
        <w:t xml:space="preserve">经营模式：服务型</w:t>
      </w:r>
    </w:p>
    <w:p>
      <w:pPr/>
      <w:r>
        <w:rPr/>
        <w:t xml:space="preserve">注册地址： 中国 河南 郑州市</w:t>
      </w:r>
    </w:p>
    <w:p>
      <w:pPr/>
      <w:r>
        <w:rPr/>
        <w:t xml:space="preserve">企业地址：河南省郑州市中兴南路商都路凯利国际B座1802室</w:t>
      </w:r>
    </w:p>
    <w:p>
      <w:pPr/>
      <w:r>
        <w:rPr/>
        <w:t xml:space="preserve">企业类型：私营企业</w:t>
      </w:r>
    </w:p>
    <w:p>
      <w:pPr/>
      <w:r>
        <w:rPr/>
        <w:t xml:space="preserve">品牌名称：日立</w:t>
      </w:r>
    </w:p>
    <w:p>
      <w:pPr/>
      <w:r>
        <w:rPr/>
        <w:t xml:space="preserve">企业人数：133</w:t>
      </w:r>
    </w:p>
    <w:p>
      <w:pPr/>
      <w:r>
        <w:rPr/>
        <w:t xml:space="preserve">注册资本：3310</w:t>
      </w:r>
    </w:p>
    <w:p>
      <w:pPr/>
      <w:r>
        <w:rPr/>
        <w:t xml:space="preserve">营业额：0</w:t>
      </w:r>
    </w:p>
    <w:p>
      <w:pPr/>
      <w:r>
        <w:rPr/>
        <w:t xml:space="preserve">法人代表：谢金帮</w:t>
      </w:r>
    </w:p>
    <w:p>
      <w:pPr/>
      <w:r>
        <w:rPr/>
        <w:t xml:space="preserve">手机号：18603713733</w:t>
      </w:r>
    </w:p>
    <w:p>
      <w:pPr/>
      <w:r>
        <w:rPr/>
        <w:t xml:space="preserve">联系人：谢丽娟</w:t>
      </w:r>
    </w:p>
    <w:p>
      <w:pPr/>
      <w:r>
        <w:rPr/>
        <w:t xml:space="preserve">邮箱：18603713733@163.com</w:t>
      </w:r>
    </w:p>
    <w:p>
      <w:pPr/>
      <w:r>
        <w:rPr/>
        <w:t xml:space="preserve">文章地址：</w:t>
      </w:r>
      <w:hyperlink r:id="rId7" w:history="1">
        <w:r>
          <w:rPr/>
          <w:t xml:space="preserve">https://www.yyzq.team/post/133740.html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37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河南恒升电梯工程有限公司</dc:title>
  <dc:description>仅供学习交流使用、请勿用途非法用途。违者后果自负！</dc:description>
  <dc:subject>https://www.yyzq.team/post/133740.html</dc:subject>
  <cp:keywords>企业名录,电梯的销售,服务型公司</cp:keywords>
  <cp:category>企业名录</cp:category>
  <cp:lastModifiedBy>一叶知秋</cp:lastModifiedBy>
  <dcterms:created xsi:type="dcterms:W3CDTF">2024-09-21T18:38:12+08:00</dcterms:created>
  <dcterms:modified xsi:type="dcterms:W3CDTF">2024-09-21T18:38:12+08:00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