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聊城丰强钢管物资有限公司(聊城润丰钢管)</w:t>
      </w:r>
    </w:p>
    <w:p>
      <w:pPr/>
      <w:r>
        <w:rPr/>
        <w:t xml:space="preserve">聊城丰强钢管物资有限公司,常年销售成都、宝钢、冶钢、衡阳、包头、鞍山、天津、洪钢、无锡等几大厂家生产的无缝钢管，以及经营各种特殊厚壁管及合金管。执行国际GB8162-2008（结构管）、GB8163-2008（流体管）、GB3087-2008（低中压锅炉管）、GB5310-2008（高压锅炉管）、 GB6479-2000（化肥专用管）、GB9948-2006（石油裂化管）等，材质为20# 35# 45# 16Mn 27SiMn 15CrMo 12Cr1MoV 35CrMo Cr5Mo 10CrMo910 T91等。其它另约：多年来，本公司本着“质优高效，守约重誉”的经营理念和服务宗旨为广大客户提供质优价廉的产品和售后服务，得到了各界新老用户的支持和赞誉。我公司郑重承诺，在同等的质量下，保证以低的价格，完善的服务，高的信誉来答谢各界朋友的支持和厚爱。 　　 丰强钢管：规格齐、质量优、价格低、服务佳！热忱欢迎新老客户来我公司指导洽谈业务！</w:t>
      </w:r>
    </w:p>
    <w:p>
      <w:pPr/>
      <w:r>
        <w:rPr/>
        <w:t xml:space="preserve">主营产品：无缝钢管,合金管,螺旋管,精密无缝管,高低压锅炉管</w:t>
      </w:r>
    </w:p>
    <w:p>
      <w:pPr/>
      <w:r>
        <w:rPr/>
        <w:t xml:space="preserve">主要产品：无缝钢管,合金管,螺旋管,精密无缝管,高低压锅炉管</w:t>
      </w:r>
    </w:p>
    <w:p>
      <w:pPr/>
      <w:r>
        <w:rPr/>
        <w:t xml:space="preserve">注册时间：2003-03-09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滨州市</w:t>
      </w:r>
    </w:p>
    <w:p>
      <w:pPr/>
      <w:r>
        <w:rPr/>
        <w:t xml:space="preserve">企业地址：山东聊城经济开发区辽河路东首大东钢管城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品牌名称：|Product.Brand|</w:t>
      </w:r>
    </w:p>
    <w:p>
      <w:pPr/>
      <w:r>
        <w:rPr/>
        <w:t xml:space="preserve">企业人数：10</w:t>
      </w:r>
    </w:p>
    <w:p>
      <w:pPr/>
      <w:r>
        <w:rPr/>
        <w:t xml:space="preserve">注册资本：5000</w:t>
      </w:r>
    </w:p>
    <w:p>
      <w:pPr/>
      <w:r>
        <w:rPr/>
        <w:t xml:space="preserve">营业额：1000</w:t>
      </w:r>
    </w:p>
    <w:p>
      <w:pPr/>
      <w:r>
        <w:rPr/>
        <w:t xml:space="preserve">法人代表：黄相忠</w:t>
      </w:r>
    </w:p>
    <w:p>
      <w:pPr/>
      <w:r>
        <w:rPr/>
        <w:t xml:space="preserve">手机号：0635-6183920</w:t>
      </w:r>
    </w:p>
    <w:p>
      <w:pPr/>
      <w:r>
        <w:rPr/>
        <w:t xml:space="preserve">联系人：黄经理</w:t>
      </w:r>
    </w:p>
    <w:p>
      <w:pPr/>
      <w:r>
        <w:rPr/>
        <w:t xml:space="preserve">邮箱：sdfqgg@163.com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https://www.yyzq.team/post/165090.html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50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聊城丰强钢管物资有限公司(聊城润丰钢管)</dc:title>
  <dc:description>仅供学习交流使用、请勿用途非法用途。违者后果自负！</dc:description>
  <dc:subject>https://www.yyzq.team/post/165090.html</dc:subject>
  <cp:keywords>企业名录,无缝钢管,合金管,螺旋管,精密无缝管,高低压锅炉管,贸易型公司</cp:keywords>
  <cp:category>企业名录</cp:category>
  <cp:lastModifiedBy>一叶知秋</cp:lastModifiedBy>
  <dcterms:created xsi:type="dcterms:W3CDTF">2024-09-21T13:56:55+08:00</dcterms:created>
  <dcterms:modified xsi:type="dcterms:W3CDTF">2024-09-21T13:56:55+08:00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