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广东深圳诚芯微科技有限公司</w:t>
      </w:r>
    </w:p>
    <w:p>
      <w:pPr/>
      <w:r>
        <w:rPr/>
        <w:t xml:space="preserve">
          深圳市诚芯微科技有限公司（CXW）是一家*从事集消费类ＩＣ设计、开发及销售为一体的ＩＣ生产厂家。公司拥有一批具有电子行业经验丰富的*设计优秀团队，能给客户提供*的产品设计方案及技术支持。建立健全的供应系统与服务体系，是诚芯微前进的基础与动力；随着公司业务不断的扩大，公司与国内外多家知名的Foundry厂及封装测试企业建立了良好的长期、稳定的合作关系。所有IC都是经过严格测试、验证、质量稳定。
          <br/>
          　　　　公司产品专注于D类音频放大器系列、LED驱动系列、音频功放系列、汽车电子系列、电源管理系列等。产  广东深圳诚芯微科技有限公司是一家有限责任公司，法人代表-，所在地区位于广东深圳市,主营产品或服务为各种电源IC、音频功放IC、LED系列。我们以诚信、实力和质量获得业界的高度认可，坚持以客户为核心，“质量到位、服务*”的经营理念为广大客户提供*的服务。欢迎各界朋友莅临广东深圳诚芯微科技有限公司参观、指导和业务洽谈。您如果对我们感兴趣的话，可以直接联系我们或者留下联系方式。联系人程先生，电话：，手机：，传真：，联系地址：广东深圳市--。
        </w:t>
      </w:r>
    </w:p>
    <w:p>
      <w:pPr/>
      <w:r>
        <w:rPr/>
        <w:t xml:space="preserve">主营产品：电源IC、音频功放IC、LED系列</w:t>
      </w:r>
    </w:p>
    <w:p>
      <w:pPr/>
      <w:r>
        <w:rPr/>
        <w:t xml:space="preserve">主要产品：电源IC、音频功放IC、LED系列</w:t>
      </w:r>
    </w:p>
    <w:p>
      <w:pPr/>
      <w:r>
        <w:rPr/>
        <w:t xml:space="preserve">注册时间：2015-12-03 09:58:19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企业地址：广东省深圳市龙岗区创新产业园A4栋1001-1002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法人代表：-</w:t>
      </w:r>
    </w:p>
    <w:p>
      <w:pPr/>
      <w:r>
        <w:rPr/>
        <w:t xml:space="preserve">手机号：13418591615</w:t>
      </w:r>
    </w:p>
    <w:p>
      <w:pPr/>
      <w:r>
        <w:rPr/>
        <w:t xml:space="preserve">联系人：程先生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https://www.yyzq.team/post/152642.html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26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广东深圳诚芯微科技有限公司</dc:title>
  <dc:description>仅供学习交流使用、请勿用途非法用途。违者后果自负！</dc:description>
  <dc:subject>https://www.yyzq.team/post/152642.html</dc:subject>
  <cp:keywords>企业名录,电源IC,音频功放IC,LED系列,生产型公司</cp:keywords>
  <cp:category>企业名录</cp:category>
  <cp:lastModifiedBy>一叶知秋</cp:lastModifiedBy>
  <dcterms:created xsi:type="dcterms:W3CDTF">2024-09-21T11:05:03+08:00</dcterms:created>
  <dcterms:modified xsi:type="dcterms:W3CDTF">2024-09-21T11:05:03+08:00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