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广东鸿益实业有限公司</w:t>
      </w:r>
    </w:p>
    <w:p>
      <w:pPr/>
      <w:r>
        <w:rPr/>
        <w:t xml:space="preserve">                                             广东鸿益实业有限公司位于广东省广州市黄埔区，是一家具有二级预拌商品混凝土资质的建筑业综合性企业，是广东省混凝土协会理事单位。公司属下拥有两间混凝土搅拌站（黄埔总站和增城分站：广园东快速路新新公路出口，电话：、传真：）、广州市羊城水泥厂、广东封开江口水泥一厂、广州进裕实业有限公司、广州鸿益建材有限公司、广东鸿益运输有限公司及房地产公司等，主营生产及销售水泥和商品混凝土；承接散装、包装水泥运输和仓储；承接建筑装饰工程及建筑材料销售；房地产开发及经营等。公司秉承“顾客至上，锐意进取”的经营理念，坚持“客户*”的原则为广大客户提供*的服务。欢迎惠顾！      			  			  </w:t>
      </w:r>
    </w:p>
    <w:p>
      <w:pPr/>
      <w:r>
        <w:rPr/>
        <w:t xml:space="preserve">主营产品：商品混凝土;水泥;建材;房地产;</w:t>
      </w:r>
    </w:p>
    <w:p>
      <w:pPr/>
      <w:r>
        <w:rPr/>
        <w:t xml:space="preserve">主要产品：商品混凝土;水泥;建材;房地产</w:t>
      </w:r>
    </w:p>
    <w:p>
      <w:pPr/>
      <w:r>
        <w:rPr/>
        <w:t xml:space="preserve">注册时间：2010-10-19 03:35:33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企业地址：中国 广东 广州市黄埔区 丰乐北路大沙工业区1号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注册资本：2088</w:t>
      </w:r>
    </w:p>
    <w:p>
      <w:pPr/>
      <w:r>
        <w:rPr/>
        <w:t xml:space="preserve">营业额：1</w:t>
      </w:r>
    </w:p>
    <w:p>
      <w:pPr/>
      <w:r>
        <w:rPr/>
        <w:t xml:space="preserve">法人代表：徐美容</w:t>
      </w:r>
    </w:p>
    <w:p>
      <w:pPr/>
      <w:r>
        <w:rPr/>
        <w:t xml:space="preserve">手机号：13922258999</w:t>
      </w:r>
    </w:p>
    <w:p>
      <w:pPr/>
      <w:r>
        <w:rPr/>
        <w:t xml:space="preserve">联系人：郭炽强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https://www.yyzq.team/post/64773.html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7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广东鸿益实业有限公司</dc:title>
  <dc:description>仅供学习交流使用、请勿用途非法用途。违者后果自负！</dc:description>
  <dc:subject>https://www.yyzq.team/post/64773.html</dc:subject>
  <cp:keywords>企业名录,商品混凝土,水泥,建材,房地产,生产加工,经销批发公司</cp:keywords>
  <cp:category>企业名录</cp:category>
  <cp:lastModifiedBy>一叶知秋</cp:lastModifiedBy>
  <dcterms:created xsi:type="dcterms:W3CDTF">2024-09-20T21:32:56+08:00</dcterms:created>
  <dcterms:modified xsi:type="dcterms:W3CDTF">2024-09-20T21:32:56+08:00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