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诚信化工回收有限公司</w:t>
      </w:r>
    </w:p>
    <w:p>
      <w:pPr/>
      <w:r>
        <w:rPr/>
        <w:t xml:space="preserve">诚信化工回收有限公司（简称“化工回收”）成立于2007年，。全国各地都有业务员 是一家*主要回收有：染料 颜料 色粉 油漆 油墨 树脂 助剂 橡胶 试剂 沥青 香精 农药 医药中间体 石油化工 电镀原料 含金属废料 回收颜料染料 回收油漆，回收颜料， 微信同号。回收染料，回收硫酸亚锡，回收氯化亚锡，回收热熔胶，回收松香，回收树脂，回收聚 醚多 元醇，回收颜料染料回收钛白 粉，回收抗氧剂，回收锌粉，回收塑料助剂，回收电镀助剂，回收橡胶助剂。染料 颜料 色粉 油漆 油墨 热熔胶树脂 助剂 橡胶 试剂 沥青 电镀原料 含金属废料 等各种化工原料 化工产品等。染料中间体、颜料中间体、半成品化工、高锰酸钾、海藻酸钠、环氧树脂、聚醚多元醇、钛白 粉、BYK助剂、聚乙烯醇、保险粉、印花镍网、化学试剂、化工溶剂、醇类、苯类、酮类、金银粉、纺织印染助剂、各类橡胶、聚异丁烯、APAO、EVA、松香、松香甘 油酯、UV树脂、光油、石油树脂、环氧树脂、酚醛树脂、ABS、PC、聚乙烯、聚丙烯、SBS/热塑性弹性体、聚丙烯酰胺、石蜡、瓜儿胶、纤维素、各类胶粉、锌锭、引发剂、抗氧剂、防老剂、促进剂、白炭黑、电镀原料、氧化钴、氧化钒、氧化铜、硫酸镍、磷酸钠、催化剂、天然橡胶、热熔胶、丁基橡胶、丁苯橡胶、及各类橡胶、氧化锌、锌粉、金粉、银粉、甘 油、二甲基硅油、107硅橡胶、偶联剂、橡胶助剂、塑料助剂、弹性体、金红石钛白 粉、色浆、色粉、金粉、银粉、铝银浆、增白剂、松香、树脂、皮革厂助剂及原料、塑料厂助剂及原料、橡胶厂助剂及原料等化工原料 。公司目前旗下有员工35人，年产销200万，。公司一贯坚持“诚信质量*，用户至上，*服务，信守合同”的宗旨，凭借着高质量的服务，良好的信誉，*的服务，回收畅销全国近三十多个省、市、自治区 上海 昆山 苏州 无锡 常州 南通 南京 太仓 常熟 杭州 萧山 绍兴 嘉兴 台州 温州 福州 广州 深圳 东莞 汕头 梅州 重庆 长沙 陕西 太原 北京 天津 石家庄 云南 辽宁 沈阳 吉林 哈尔滨 黑龙江 等城市 。竭诚与国内外商家双赢合作，共同发展，共创辉煌！联系电话张先生 24小时全天开机服务。</w:t>
      </w:r>
    </w:p>
    <w:p>
      <w:pPr/>
      <w:r>
        <w:rPr/>
        <w:t xml:space="preserve">主营产品：颜料、染料、油漆、油墨、涂料、树脂、橡胶、助剂、热熔胶、中间体、钛白、石蜡、日化原料、</w:t>
      </w:r>
    </w:p>
    <w:p>
      <w:pPr/>
      <w:r>
        <w:rPr/>
        <w:t xml:space="preserve">主要产品：回收颜料 染料 油漆 油墨 涂料 树脂 橡胶 热熔胶 助剂 钛白粉 抗氧剂 防老剂 氧化锌  石蜡</w:t>
      </w:r>
    </w:p>
    <w:p>
      <w:pPr/>
      <w:r>
        <w:rPr/>
        <w:t xml:space="preserve">注册时间：2007-03-10 00:00:00</w:t>
      </w:r>
    </w:p>
    <w:p>
      <w:pPr/>
      <w:r>
        <w:rPr/>
        <w:t xml:space="preserve">经营模式：贸易型</w:t>
      </w:r>
    </w:p>
    <w:p>
      <w:pPr/>
      <w:r>
        <w:rPr/>
        <w:t xml:space="preserve">注册地址：江苏无锡市</w:t>
      </w:r>
    </w:p>
    <w:p>
      <w:pPr/>
      <w:r>
        <w:rPr/>
        <w:t xml:space="preserve">企业地址：滨湖区工业区诚信化工回收有限公司</w:t>
      </w:r>
    </w:p>
    <w:p>
      <w:pPr/>
      <w:r>
        <w:rPr/>
        <w:t xml:space="preserve">企业类型：私营企业</w:t>
      </w:r>
    </w:p>
    <w:p>
      <w:pPr/>
      <w:r>
        <w:rPr/>
        <w:t xml:space="preserve">品牌名称：回收废旧过期化工原料</w:t>
      </w:r>
    </w:p>
    <w:p>
      <w:pPr/>
      <w:r>
        <w:rPr/>
        <w:t xml:space="preserve">企业人数：25</w:t>
      </w:r>
    </w:p>
    <w:p>
      <w:pPr/>
      <w:r>
        <w:rPr/>
        <w:t xml:space="preserve">注册资本：100</w:t>
      </w:r>
    </w:p>
    <w:p>
      <w:pPr/>
      <w:r>
        <w:rPr/>
        <w:t xml:space="preserve">营业额：100</w:t>
      </w:r>
    </w:p>
    <w:p>
      <w:pPr/>
      <w:r>
        <w:rPr/>
        <w:t xml:space="preserve">法人代表：张先生</w:t>
      </w:r>
    </w:p>
    <w:p>
      <w:pPr/>
      <w:r>
        <w:rPr/>
        <w:t xml:space="preserve">手机号：15831070859</w:t>
      </w:r>
    </w:p>
    <w:p>
      <w:pPr/>
      <w:r>
        <w:rPr/>
        <w:t xml:space="preserve">联系人：张彦丰</w:t>
      </w:r>
    </w:p>
    <w:p>
      <w:pPr/>
      <w:r>
        <w:rPr/>
        <w:t xml:space="preserve">邮箱：2664117813@qq.com</w:t>
      </w:r>
    </w:p>
    <w:p>
      <w:pPr/>
      <w:r>
        <w:rPr/>
        <w:t xml:space="preserve">文章地址：</w:t>
      </w:r>
      <w:hyperlink r:id="rId7" w:history="1">
        <w:r>
          <w:rPr/>
          <w:t xml:space="preserve">https://www.yyzq.team/post/35654.html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565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诚信化工回收有限公司</dc:title>
  <dc:description>仅供学习交流使用、请勿用途非法用途。违者后果自负！</dc:description>
  <dc:subject>https://www.yyzq.team/post/35654.html</dc:subject>
  <cp:keywords>企业名录,颜料,染料,油漆,油墨,涂料,树脂,橡胶,助剂,热熔胶,中间体,钛白,石蜡,日化原料,贸易型公司</cp:keywords>
  <cp:category>企业名录</cp:category>
  <cp:lastModifiedBy>一叶知秋</cp:lastModifiedBy>
  <dcterms:created xsi:type="dcterms:W3CDTF">2024-09-20T22:23:09+08:00</dcterms:created>
  <dcterms:modified xsi:type="dcterms:W3CDTF">2024-09-20T22:23:09+08:00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