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那些彷徨，是否都是为了梦想？</w:t>
      </w:r>
    </w:p>
    <w:p>
      <w:pPr/>
      <w:r>
        <w:rPr/>
        <w:t xml:space="preserve">梦想，一个模糊的代名词，其名曰对未来的期待。那些彷徨，是否都是为了梦想？对梦想的恐惧与憧憬，迷茫与彷徨，是否你也曾有过？</w:t>
      </w:r>
    </w:p>
    <w:p>
      <w:pPr/>
      <w:r>
        <w:rPr/>
        <w:t xml:space="preserve">小的时候，我曾经对着妈妈说，长大以后要当一个画家。用自己的画笔，创造出缤纷五彩的世界。长大了一点，我曾经向奶奶说，长大以后要当一名医生我想成为一个医术精湛，医德高尚的医生，救死扶伤，与病魔作斗争。上小学以后，我就没有再想过梦想，只是在题海中麻木的徜徉。</w:t>
      </w:r>
    </w:p>
    <w:p>
      <w:pPr/>
      <w:r>
        <w:rPr/>
        <w:t xml:space="preserve">那天，我做了一个梦。梦中，我是一名老师，正在给孩子们上课，耀眼的阳光穿透树叶，划过窗户，照射在课桌上，照射在黑板上，照射在我的脸上。风儿抚摸树叶的沙沙声，同学们的朗朗读书声，阳光被层层叠叠的树叶过滤，漏到孩子们身上，变成了一束束闪闪的光晕，多么美好的画面，我不禁露出了会心的微笑。上课时，孩子们都认真地听着讲，大大的眼睛里包含着对生活的热爱，对知识的探索，对未来的期盼。每每说到重点，他们的眼里就会烁烁放光，脸上便立刻有了激动兴奋的神情。可谓是孔子道：“朝闻道，夕死可矣。”我心中立刻油然升起了自豪之情。</w:t>
      </w:r>
    </w:p>
    <w:p>
      <w:pPr/>
      <w:r>
        <w:rPr/>
        <w:t xml:space="preserve">教师，是一个多么高尚的职业。他是哺育万花万草的园丁，每天辛勤的劳作，为花花草草浇水施肥，培养他们茁壮成长；他是知识海洋的导游，每天带领着我们畅游海洋世界，教我们认知世界，让我们眼界开阔；他是滋润小草的春雨，为小草而生，一生对小草万般呵护；他是神圣的，是勤劳的，是无私的。</w:t>
      </w:r>
    </w:p>
    <w:p>
      <w:pPr/>
      <w:r>
        <w:rPr/>
        <w:t xml:space="preserve">“春蚕到死丝方尽，蜡炬成灰泪始干。”多么形象的写照，老师是无私奉献的。他用一生心血培育了一代又一代人才，而自己却不求回报。梦醒之余，我仔细的深思，发觉当一名老师才是我真正的梦想！如果我是一名老师，我会用我毕生的心血来培育我的学生，我会尽心尽力做到一个老师该有的责任。老师的责任是什么？就是无私奉献。像春蚕一样，到生命最后一刻才停下吐丝，像蜡烛一样，燃烧自己照亮别人。</w:t>
      </w:r>
    </w:p>
    <w:p>
      <w:pPr/>
      <w:r>
        <w:rPr/>
        <w:t xml:space="preserve">迷茫和彷徨只是暂时的，只要找准方向，努力追寻自己的目标，朝着那光亮不断前行，相信他就会在不远处等着你。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用画笔，创造出缤纷五彩</w:t>
      </w:r>
    </w:p>
    <w:p>
      <w:pPr/>
      <w:r>
        <w:rPr/>
        <w:t xml:space="preserve">那些彷徨，是否都是为了梦想？</w:t>
      </w:r>
    </w:p>
    <w:p>
      <w:pPr/>
      <w:r>
        <w:rPr/>
        <w:t xml:space="preserve">梦想，一个模糊的代名词</w:t>
      </w:r>
    </w:p>
    <w:p>
      <w:pPr/>
      <w:r>
        <w:rPr/>
        <w:t xml:space="preserve">用画笔，创造出缤纷五彩五彩五彩！</w:t>
      </w:r>
    </w:p>
    <w:p>
      <w:pPr/>
      <w:r>
        <w:rPr/>
        <w:t xml:space="preserve">用自己的画笔，创造出缤纷五彩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那些彷徨，是否都是为了梦想？</dc:title>
  <dc:description>仅供学习交流使用、请勿用途非法用途。违者后果自负！</dc:description>
  <dc:subject>https://www.yyzq.team/post/269849.html</dc:subject>
  <cp:keywords>散文作文,散文素材,散文范文</cp:keywords>
  <cp:category>作文素材</cp:category>
  <cp:lastModifiedBy>一叶知秋</cp:lastModifiedBy>
  <dcterms:created xsi:type="dcterms:W3CDTF">2024-09-21T14:50:58+08:00</dcterms:created>
  <dcterms:modified xsi:type="dcterms:W3CDTF">2024-09-21T14:50:58+08:00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