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小程序开发助手 </w:t>
      </w:r>
    </w:p>
    <w:p>
      <w:pPr/>
      <w:r>
        <w:rPr/>
        <w:t xml:space="preserve">小程序开发助手：助力快速搭建和推广小程序</w:t>
      </w:r>
    </w:p>
    <w:p>
      <w:pPr/>
      <w:r>
        <w:rPr/>
        <w:t xml:space="preserve">随着移动互联网的普及，小程序成为了众多企业和开发者关注的焦点。百度智能小程序开发平台为广大企业和开发者提供了一站式解决方案，助力快速搭建并推广小程序。其中，SEO关键词推广优化功能备受关注，它通过优化小程序的关键词、描述、标题等信息，提升搜索排名，增加曝光度和用户访问量。</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百度智能小程序开发平台具备智能SEO优化功能，通过对小程序的关键词、描述、标题等信息进行优化，提高小程序的搜索排名，从而提升曝光度和用户访问量。同时，平台还提供了关键词分析工具，帮助开发者了解用户搜索习惯，选择更合适的关键词。</w:t>
      </w:r>
    </w:p>
    <w:p>
      <w:pPr/>
      <w:r>
        <w:rPr/>
        <w:t xml:space="preserve">数据监控与分析、用户画像分析等功能也一应俱全，助力开发者实时掌握用户情况，优化小程序体验和转化率。跨平台推广能力让小程序得以在更多平台上展示，提高曝光度和用户访问量。</w:t>
      </w:r>
    </w:p>
    <w:p>
      <w:pPr/>
      <w:r>
        <w:rPr/>
        <w:t xml:space="preserve">详尽的搭建教程和源码下载地址可参见春哥技术博客或帮企商城。希望这篇文章能够帮助您更好地了解百度智能小程序开发平台的SEO关键词推广优化功能，并助力您在小程序开发的道路上取得成功。</w:t>
      </w:r>
    </w:p>
    <w:p>
      <w:pPr/>
      <w:r>
        <w:rPr/>
        <w:t xml:space="preserve">文章地址：</w:t>
      </w:r>
      <w:hyperlink r:id="rId8" w:history="1">
        <w:r>
          <w:rPr/>
          <w:t xml:space="preserve">https://www.yyzq.team/post/353067.html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30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小程序开发助手 </dc:title>
  <dc:description>仅供学习交流使用、请勿用途非法用途。违者后果自负！</dc:description>
  <dc:subject>https://www.yyzq.team/post/353067.html</dc:subject>
  <cp:keywords>程序开发,曝光度,关键词,优化,程序</cp:keywords>
  <cp:category>JavaScript</cp:category>
  <cp:lastModifiedBy>一叶知秋</cp:lastModifiedBy>
  <dcterms:created xsi:type="dcterms:W3CDTF">2024-09-21T02:41:46+08:00</dcterms:created>
  <dcterms:modified xsi:type="dcterms:W3CDTF">2024-09-21T02:41:46+08:00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