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上海景琪景观工程有限公司</w:t>
      </w:r>
    </w:p>
    <w:p>
      <w:pPr/>
      <w:r>
        <w:rPr/>
        <w:t xml:space="preserve">上海景琪景观工程有限公司，致力于景观地坪的研究和推广，是集生产、设计、研发、销售和施工于一体的*化企业。</w:t>
      </w:r>
    </w:p>
    <w:p/>
    <w:p>
      <w:pPr/>
      <w:r>
        <w:rPr/>
        <w:t xml:space="preserve">真石丽艺术地坪系德国知名品牌，真石丽压模地坪、压花地坪，是采用特殊耐磨矿物骨料，高标号水泥、无机颜料及聚合物添加剂合成的彩色地坪硬化剂，通过压模、整理、密封处理等施工工艺使混凝土表面产生不同凡响的石质纹理和丰富的色彩效果。</w:t>
      </w:r>
    </w:p>
    <w:p/>
    <w:p>
      <w:pPr/>
      <w:r>
        <w:rPr/>
        <w:t xml:space="preserve">真石丽彩色艺术装饰混凝土凝聚了艺术家的灵魂，高度表现了超越时空，富于想象的突破性意念，把线条、色彩、图案和建筑理念利用彩色压印混凝土工艺的表现手法，制作出一系列尽善尽美的地面艺术作品。这些精湛的艺术作品给人以耳目一新，回味无穷的高品味观赏性。</w:t>
      </w:r>
    </w:p>
    <w:p/>
    <w:p>
      <w:pPr/>
      <w:r>
        <w:rPr/>
        <w:t xml:space="preserve">上海景琪景观工程限公司全套引进美国专利技术，集生产、设计、研发、销售和施工于一体的*化企业；拥有全套生产设备和各种压模模具以及多款地坪专用纸模，拥有一支技术过硬、勤奋敬业、吃苦耐劳的*施工队伍。(压花地坪　压印地坪　彩色地坪　艺术地坪　压模地坪　纸模地坪),此种材料已在上海及南方主要城市得到大面积推广，它具有一次成型、使用期长、施工快、修复方便等优点，同时又解决了普通彩色道板的整体性差，高低不平、易松动、使用周期短等缺点，是目前广场彩色砖、彩色道板的理想替代产品。该产品广泛适用于工厂（公司）园区、公共停车场、广场、人行道、住宅小区、花园步道等。该产品具有一次成型、使用期长、施工快便捷、修复方便、整体性强，抗压抗折强度高，不变色，不粉化，耐磨耐腐性强等优点。同时又解决了普通彩色道板的整体性差、高低不平、易松动、使用周期短等缺点。</w:t>
      </w:r>
    </w:p>
    <w:p/>
    <w:p>
      <w:pPr/>
      <w:r>
        <w:rPr/>
        <w:t xml:space="preserve">该产品可广泛用于各种功能的道路、广场及园林道路，墙面，同时还可对原有老旧路面进行修补、填充，材料质感坚固、浑厚、色泽稳重而不沉闷，鲜明而不俗气，是目前广场彩色道板的理想替代产品，是你的佳选择。</w:t>
      </w:r>
    </w:p>
    <w:p/>
    <w:p>
      <w:pPr/>
      <w:r>
        <w:rPr/>
        <w:t xml:space="preserve">公司引进国际先进的地坪设计、施工技术，进口*地坪材料及生产加工设备，同时多渠道引进地坪*的技术和管理人才，公司在加强硬件建设的同时更注重软件建设。公司提倡生态环境保护，严格执行ISO9001：2000质量管理体系和ISO14000环境管理体系的要求。 </w:t>
      </w:r>
    </w:p>
    <w:p/>
    <w:p>
      <w:pPr/>
      <w:r>
        <w:rPr/>
        <w:t xml:space="preserve">上海景琪景观地坪？经济环保！经久耐用！好的景观艺术地坪？景琪真石丽！</w:t>
      </w:r>
    </w:p>
    <w:p>
      <w:pPr/>
      <w:r>
        <w:rPr/>
        <w:t xml:space="preserve">主营产品：景观工程，园林绿化工程，道路地面铺设</w:t>
      </w:r>
    </w:p>
    <w:p>
      <w:pPr/>
      <w:r>
        <w:rPr/>
        <w:t xml:space="preserve">主要产品：透水混凝土、压印地坪、压花地坪、透水地坪、景观地坪、彩色压模混凝土、艺术压花地坪、彩色透水地坪</w:t>
      </w:r>
    </w:p>
    <w:p>
      <w:pPr/>
      <w:r>
        <w:rPr/>
        <w:t xml:space="preserve">注册时间：2009-08-04 00:00:00</w:t>
      </w:r>
    </w:p>
    <w:p>
      <w:pPr/>
      <w:r>
        <w:rPr/>
        <w:t xml:space="preserve">经营模式：生产型</w:t>
      </w:r>
    </w:p>
    <w:p>
      <w:pPr/>
      <w:r>
        <w:rPr/>
        <w:t xml:space="preserve">注册地址：上海浦东新区</w:t>
      </w:r>
    </w:p>
    <w:p>
      <w:pPr/>
      <w:r>
        <w:rPr/>
        <w:t xml:space="preserve">企业地址：航头路1688弄101号</w:t>
      </w:r>
    </w:p>
    <w:p>
      <w:pPr/>
      <w:r>
        <w:rPr/>
        <w:t xml:space="preserve">企业类型：私营企业</w:t>
      </w:r>
    </w:p>
    <w:p>
      <w:pPr/>
      <w:r>
        <w:rPr/>
        <w:t xml:space="preserve">品牌名称：真石丽</w:t>
      </w:r>
    </w:p>
    <w:p>
      <w:pPr/>
      <w:r>
        <w:rPr/>
        <w:t xml:space="preserve">企业人数：0</w:t>
      </w:r>
    </w:p>
    <w:p>
      <w:pPr/>
      <w:r>
        <w:rPr/>
        <w:t xml:space="preserve">注册资本：50</w:t>
      </w:r>
    </w:p>
    <w:p>
      <w:pPr/>
      <w:r>
        <w:rPr/>
        <w:t xml:space="preserve">营业额：0</w:t>
      </w:r>
    </w:p>
    <w:p>
      <w:pPr/>
      <w:r>
        <w:rPr/>
        <w:t xml:space="preserve">法人代表：放明颂</w:t>
      </w:r>
    </w:p>
    <w:p>
      <w:pPr/>
      <w:r>
        <w:rPr/>
        <w:t xml:space="preserve">手机号：13621769439</w:t>
      </w:r>
    </w:p>
    <w:p>
      <w:pPr/>
      <w:r>
        <w:rPr/>
        <w:t xml:space="preserve">联系人：郭小姐</w:t>
      </w:r>
    </w:p>
    <w:p>
      <w:pPr/>
      <w:r>
        <w:rPr/>
        <w:t xml:space="preserve">邮箱：2139752303@qq.com</w:t>
      </w:r>
    </w:p>
    <w:p>
      <w:pPr/>
      <w:r>
        <w:rPr/>
        <w:t xml:space="preserve">文章地址：</w:t>
      </w:r>
      <w:hyperlink r:id="rId7" w:history="1">
        <w:r>
          <w:rPr/>
          <w:t xml:space="preserve">https://www.yyzq.team/post/87231.html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72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上海景琪景观工程有限公司</dc:title>
  <dc:description>仅供学习交流使用、请勿用途非法用途。违者后果自负！</dc:description>
  <dc:subject>https://www.yyzq.team/post/87231.html</dc:subject>
  <cp:keywords>企业名录,景观工程,园林绿化工程,道路地面铺设,生产型公司</cp:keywords>
  <cp:category>企业名录</cp:category>
  <cp:lastModifiedBy>一叶知秋</cp:lastModifiedBy>
  <dcterms:created xsi:type="dcterms:W3CDTF">2024-09-20T23:36:02+08:00</dcterms:created>
  <dcterms:modified xsi:type="dcterms:W3CDTF">2024-09-20T23:36:02+08:00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