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临清市福延轴承有限公司(临清轴承厂)</w:t>
      </w:r>
    </w:p>
    <w:p>
      <w:pPr/>
      <w:r>
        <w:rPr/>
        <w:t xml:space="preserve">商清市福延轴承有限公司一直致力于生产销售FAG轴承、SKF轴承、NSK轴承、INA轴承、NTN轴承、NACHI轴承、TIMKEN轴承、ANHB轴承、IFKEN轴承、IMUKEN轴承等国际进口品牌和国内知名品牌轴承和轴承型号查询，多年来凭着良好的信誉和过硬的质量，建立起一整套完善的销售体系，发展为工贸一体化的综合性轴承公司。我们的优势：价格合理，质量保证，完善的信息技术服务以及便捷的物流配送。“质量源"  临清市福延轴承有限公司是一家，所在地区位于聊城市临清市,我们以诚信、实力和质量获得业界的高度认可，坚持以客户为核心，“质量到位、服务*”的经营理念为广大客户提供*的服务。欢迎各界朋友莅临临清市福延轴承有限公司参观、指导和业务洽谈。您如果对我们感兴趣的话，可以直接联系我们或者留下联系方式。联系人宋云建，电话：，传真：，联系地址：聊城市临清市。</w:t>
      </w:r>
    </w:p>
    <w:p>
      <w:pPr/>
      <w:r>
        <w:rPr/>
        <w:t xml:space="preserve">主营产品：非普通通用轴承及配件的生产、加工、批发、零售；本公司所经营产品的进出口业务。（依法须经批准的项目，经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14:02:51</w:t>
      </w:r>
    </w:p>
    <w:p>
      <w:pPr/>
      <w:r>
        <w:rPr/>
        <w:t xml:space="preserve">经营模式：</w:t>
      </w:r>
    </w:p>
    <w:p>
      <w:pPr/>
      <w:r>
        <w:rPr/>
        <w:t xml:space="preserve">注册地址：中国 聊城市 临清市</w:t>
      </w:r>
    </w:p>
    <w:p>
      <w:pPr/>
      <w:r>
        <w:rPr/>
        <w:t xml:space="preserve">企业地址：山东省聊城市临清市潘庄镇宋齐寨村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法人代表：宋云建</w:t>
      </w:r>
    </w:p>
    <w:p>
      <w:pPr/>
      <w:r>
        <w:rPr/>
        <w:t xml:space="preserve">手机号：</w:t>
      </w:r>
    </w:p>
    <w:p>
      <w:pPr/>
      <w:r>
        <w:rPr/>
        <w:t xml:space="preserve">联系人：宋云建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https://www.yyzq.team/post/260605.html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6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临清市福延轴承有限公司(临清轴承厂)</dc:title>
  <dc:description>仅供学习交流使用、请勿用途非法用途。违者后果自负！</dc:description>
  <dc:subject>https://www.yyzq.team/post/260605.html</dc:subject>
  <cp:keywords>企业名录,非普通通用轴承及配件的生产,加工,批发,零售；本公司所经营产品的进出口业务。（依法须经批准的项目,经,公司</cp:keywords>
  <cp:category>企业名录</cp:category>
  <cp:lastModifiedBy>一叶知秋</cp:lastModifiedBy>
  <dcterms:created xsi:type="dcterms:W3CDTF">2024-09-21T13:32:08+08:00</dcterms:created>
  <dcterms:modified xsi:type="dcterms:W3CDTF">2024-09-21T13:32:08+08:00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