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跨越2024800字作文 </w:t>
      </w:r>
    </w:p>
    <w:p>
      <w:pPr/>
      <w:r>
        <w:rPr/>
        <w:t xml:space="preserve">跨越</w:t>
      </w:r>
    </w:p>
    <w:p>
      <w:pPr/>
      <w:r>
        <w:rPr/>
        <w:t xml:space="preserve">2024年，一个看似普通的年份，在人类历史的长河中却承载着无数个梦想与奇迹的萌芽。这一年，科技的巨轮破浪前行，文明的边界被一次次推开，人类社会以前所未有的速度向着未来迈进。我们见证了跨越，个体的跨越、科技的跨越、甚至是人类理念和精神的跨越。</w:t>
      </w:r>
    </w:p>
    <w:p>
      <w:pPr/>
      <w:r>
        <w:rPr/>
        <w:t xml:space="preserve">在个体层面，每个人都是跨越者。从学生到职场新人，从初出茅庐到行业精英，每一步成长都是对旧我状态的超越。人们通过教育提升自我，不仅学习专业知识，更学会批判性思维和创造性解决问题。教育本身也发生了革命性变化，线上教学和虚拟现实技术让地域限制变得不再重要，知识的海洋变得人人可潜。</w:t>
      </w:r>
    </w:p>
    <w:p>
      <w:pPr/>
      <w:r>
        <w:rPr/>
        <w:t xml:space="preserve">科技方面，2024年呈现出井喷式的创新。人工智能进一步智能化，机器学习与大数据分析合力推动了医疗、金融、交通等行业的革命。无人驾驶汽车成为城市交通的新常态，人们对于出行的定义被重新书写。在航天领域，人类对外太空的探索迈出了关键一步，火星基地建设项目取得重大进展，预示着未来星际旅行的可能性。</w:t>
      </w:r>
    </w:p>
    <w:p>
      <w:pPr/>
      <w:r>
        <w:rPr/>
        <w:t xml:space="preserve">在理念和精神层面，全球公民意识显著增强。面对气候变化和环境恶化的挑战，各国青年联合起来，以实际行动倡导绿色生活方式，推动政府采取更加积极的环保措施。社会正义和包容性也得到了加强，不同肤色、种族、性别和信仰的人们努力消除偏见，共同营造一个和谐共存的世界。</w:t>
      </w:r>
    </w:p>
    <w:p>
      <w:pPr/>
      <w:r>
        <w:rPr/>
        <w:t xml:space="preserve">跨越并非一帆风顺。新兴技术的发展带来了安全和伦理的问题，就业市场的变化造成了职业结构的调整压力，传统行业面临着转型升级的挑战。但正是这些挑战，激发了人类的创造力和解决问题的智慧，促使我们反思和重塑适应新时代的生活方式和价值观。</w:t>
      </w:r>
    </w:p>
    <w:p>
      <w:pPr/>
      <w:r>
        <w:rPr/>
        <w:t xml:space="preserve">2024年的故事，是一个关于跨越的故事。这不仅仅是因为它代表了一系列技术和社会的突破，更因为它象征着人类不屈不挠，勇于探索的精神。这一年，我们将目睹新事物的诞生，旧事物的消亡，以及无数跨越带来的深刻变革。站在时代的门槛上，我们有理由相信，跨越不仅仅改变了世界，更重要的是，它让我们成为了更好的自己。</w:t>
      </w:r>
    </w:p>
    <w:p>
      <w:pPr/>
      <w:r>
        <w:rPr/>
        <w:t xml:space="preserve">结语中的总结，2024年的每一次跨越都在提醒我们，无论面临多大的困难和挑战，只要我们保持信念，持续创新，就没有克服不了的阻碍，没有到达不了的远方。跨越，不仅是时代的需求，更是我们内心最深处的渴望。让我们携手，勇敢地迈向那些未知，去实现我们的梦。因为，正是这些跨越，构成了我们共同的塑造了一个更加辉煌的人类文明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https://www.yyzq.team/post/361677.html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16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跨越2024800字作文 </dc:title>
  <dc:description>仅供学习交流使用、请勿用途非法用途。违者后果自负！</dc:description>
  <dc:subject>https://www.yyzq.team/post/361677.html</dc:subject>
  <cp:keywords>跨越,我们,人类,挑战,一个</cp:keywords>
  <cp:category>作文素材</cp:category>
  <cp:lastModifiedBy>一叶知秋</cp:lastModifiedBy>
  <dcterms:created xsi:type="dcterms:W3CDTF">2024-09-20T22:52:36+08:00</dcterms:created>
  <dcterms:modified xsi:type="dcterms:W3CDTF">2024-09-20T22:52:36+08:00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