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重庆康曼机电设备有限公司</w:t>
      </w:r>
    </w:p>
    <w:p>
      <w:pPr/>
      <w:r>
        <w:rPr/>
        <w:t xml:space="preserve">重庆康曼机电设备有限公司,座落在重庆市高新技术开发区,是一家集研究、设计、制造、生产、销售流体净化设备、滤油机、净油机、滤水器为一体的高新科技企业，汇聚了一大批科技精英和*生产技术人员。公司具备一大批优秀的高学历人才，由分离工程专家及油品分析工程师、机械工程师领导组成的分离工程技术研发中心和三大事业部，具有雄厚的科研实力和生产制造能力。</w:t>
      </w:r>
    </w:p>
    <w:p/>
    <w:p>
      <w:pPr/>
      <w:r>
        <w:rPr/>
        <w:t xml:space="preserve">     公司多年来致力于滤油、滤水、除尘等净化技术的研制和开发。成功地研制出新一代多种型号的滤油、滤水、除尘设备，弥补了国内外同类设备的空缺，已成为品质*、性能稳定、品种多、售后服务健全的中国大型滤油机*生产企业，并取得了ISO9001：2000国际质量认证。 产品严格按照机械工业部JB∕T528-2001标准和电力工业部DL∕T521-93标准生产.广泛应用于石油、石化、电力、化工、机械、矿山、航空、船舶、铁路、制药、冶金、兵工、汽车制造和食品加工生产等领域，并远销至印度、新加坡、中非等十多个国家和地区，得到了国内外广大用户的肯定和认可.</w:t>
      </w:r>
    </w:p>
    <w:p/>
    <w:p>
      <w:pPr/>
      <w:r>
        <w:rPr/>
        <w:t xml:space="preserve">     重庆康曼机电设备有限公司将秉承“以科技为本,和谐企业；品质*、科技创新无止境；提供*服务，创建*企业”的经营理念，诚信、务实创新、践行“实务、实干、实效”的承诺，不断优化务实的管理体系和方法，脚踏实地，敬业投入，用心服务，锐意进取，“汇聚世界，海纳百川”的宽阔胸怀，凝聚内部和外界的各种优势,竭诚服务于广大新老用户,与你携手共创美好的明天！</w:t>
      </w:r>
    </w:p>
    <w:p/>
    <w:p>
      <w:pPr/>
      <w:r>
        <w:rPr/>
        <w:t xml:space="preserve">   主营产品：ZT系列磷酸脂抗燃液压油滤油机、TY系列汽轮机油（透平油）高效真空滤油机、JY系列绝缘油高效真空滤油机、SJY系列高效双级真空滤油机、ZL系列润滑油高效真空滤油机、 DZL系列多功能真空净油机、BZL系列防爆型真空滤油机、ZQ系列真空抽气机组、LY系列板框压力滤油机、JL系列滤油小车、ZDS系列全自动强除污滤水设备等</w:t>
      </w:r>
    </w:p>
    <w:p>
      <w:pPr/>
      <w:r>
        <w:rPr/>
        <w:t xml:space="preserve">主营产品：滤油机,净油机,真空滤油机,多功能滤油机,脱色一体机,滤油小车,过滤器,油净化装置等,及相关备品备件</w:t>
      </w:r>
    </w:p>
    <w:p>
      <w:pPr/>
      <w:r>
        <w:rPr/>
        <w:t xml:space="preserve">主要产品：真空滤油机   净油机    多功能机</w:t>
      </w:r>
    </w:p>
    <w:p>
      <w:pPr/>
      <w:r>
        <w:rPr/>
        <w:t xml:space="preserve">注册时间：2006-04-22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注册地址：重庆渝中区</w:t>
      </w:r>
    </w:p>
    <w:p>
      <w:pPr/>
      <w:r>
        <w:rPr/>
        <w:t xml:space="preserve">企业地址：袁家岗56号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品牌名称：康曼   康曼机电   康曼净化</w:t>
      </w:r>
    </w:p>
    <w:p>
      <w:pPr/>
      <w:r>
        <w:rPr/>
        <w:t xml:space="preserve">企业人数：176</w:t>
      </w:r>
    </w:p>
    <w:p>
      <w:pPr/>
      <w:r>
        <w:rPr/>
        <w:t xml:space="preserve">注册资本：800</w:t>
      </w:r>
    </w:p>
    <w:p>
      <w:pPr/>
      <w:r>
        <w:rPr/>
        <w:t xml:space="preserve">营业额：10000</w:t>
      </w:r>
    </w:p>
    <w:p>
      <w:pPr/>
      <w:r>
        <w:rPr/>
        <w:t xml:space="preserve">法人代表：张智蓉</w:t>
      </w:r>
    </w:p>
    <w:p>
      <w:pPr/>
      <w:r>
        <w:rPr/>
        <w:t xml:space="preserve">手机号：18623065158</w:t>
      </w:r>
    </w:p>
    <w:p>
      <w:pPr/>
      <w:r>
        <w:rPr/>
        <w:t xml:space="preserve">联系人：周延锋</w:t>
      </w:r>
    </w:p>
    <w:p>
      <w:pPr/>
      <w:r>
        <w:rPr/>
        <w:t xml:space="preserve">邮箱：kangmanjidian@163.com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https://www.yyzq.team/post/51717.html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7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重庆康曼机电设备有限公司</dc:title>
  <dc:description>仅供学习交流使用、请勿用途非法用途。违者后果自负！</dc:description>
  <dc:subject>https://www.yyzq.team/post/51717.html</dc:subject>
  <cp:keywords>企业名录,滤油机,净油机,真空滤油机,多功能滤油机,脱色一体机,滤油小车,过滤器,油净化装置等,及相关备品备件,生产型公司</cp:keywords>
  <cp:category>企业名录</cp:category>
  <cp:lastModifiedBy>一叶知秋</cp:lastModifiedBy>
  <dcterms:created xsi:type="dcterms:W3CDTF">2024-09-21T12:41:46+08:00</dcterms:created>
  <dcterms:modified xsi:type="dcterms:W3CDTF">2024-09-21T12:41:46+08:00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