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一棵树，诠释成长</w:t>
      </w:r>
    </w:p>
    <w:p>
      <w:pPr/>
      <w:r>
        <w:rPr/>
        <w:t xml:space="preserve">有人说,成长是一圈跑道先心到达终点的是胜利者;还有人说庄成长是一幅画卷,画面最绚丽的是胜利者;而我则认为,一棵树,便能完整地诠释"成长"一词。</w:t>
      </w:r>
    </w:p>
    <w:p>
      <w:pPr/>
      <w:r>
        <w:rPr/>
        <w:t xml:space="preserve">我家门前有两棵树,一棵是石榴树,另一棵也是石榴树,一棵历经风雨,另一长在一株大树下,都是我三年前种下的,如今都已长大。不必说绿油油的树叶,也不必说粗壮的枝干,树上悬着的石榴却将我的眼球和心勾了去。</w:t>
      </w:r>
    </w:p>
    <w:p>
      <w:pPr/>
      <w:r>
        <w:rPr/>
        <w:t xml:space="preserve">在我印象里,石榴花是火红而热情的,石榴也该红得可爱才对。不过,它们如今黑色的外套真叫我大惑不解,难道是石榴生气了不成?母亲的回答是:“今年多雨,石榴呢,淋着淋着便黑了脸!”但这回答却不尽我意,因为树上还挂着一个可爱的,身着红礼服的石榴呐!</w:t>
      </w:r>
    </w:p>
    <w:p>
      <w:pPr/>
      <w:r>
        <w:rPr/>
        <w:t xml:space="preserve">我循着好奇心将它们切开,怪了!穿黑色大衣的石榴籽晶莹剔透,可那穿着礼服的“小公主”呢?石榴籽反倒都是黑的!我揣测着原因:这两只石榴,一只被繁枝茂叶遮盖着,似身在温室;而另一只则悬在高高的枝头,经历风吹、雨打、日晒。两株石榴树也同样,在大树庞护下的那株明显矮小。成长不就是这样?经历过一次次考脸才能通关哪怕前路雾气弥漫,雨雪霏霏也要去追寻阳光!</w:t>
      </w:r>
    </w:p>
    <w:p>
      <w:pPr/>
      <w:r>
        <w:rPr/>
        <w:t xml:space="preserve">我们的人生也是这样,总会遇到许许多多的坎坷,会一次次摔倒。在生活中我总听到这样的祝愿:“祝你前路一帆风顺!“我就会不由想:为什么人们总希望一帆风顺?乘风破浪不比它更有意义,更有挑战更能让人成长?以前,也曾发生过一件令我羞愧不已的事,五年级时,我竟想要"躺平"的人生,这让我深以为耻。</w:t>
      </w:r>
    </w:p>
    <w:p>
      <w:pPr/>
      <w:r>
        <w:rPr/>
        <w:t xml:space="preserve">成长需要努力。每一次努力,每一次进步,我们都能收获一点微光。日月珠玑星辰连璧;前途漫漫,沧海横流。愿我们都能点亮人生的微光,将点滴微光汇聚成星河灿烂一一这星河灿烂,将一直照进时间的深处,点亮岁月的荒芜。</w:t>
      </w:r>
    </w:p>
    <w:p>
      <w:pPr/>
      <w:r>
        <w:rPr/>
        <w:t xml:space="preserve">成长需要坚持,要看到,历史大势浩荡前行,其发展是不依人的意志为转移的。星霜荏苒,居诸不息。我们要抓住每一分每一秒实现成长和自我超越,但这必须坚持成长之路从来没有捷径可走唯有坚持方得始终。</w:t>
      </w:r>
    </w:p>
    <w:p>
      <w:pPr/>
      <w:r>
        <w:rPr/>
        <w:t xml:space="preserve">成长需要有一个梦想,有一个目标。琳浪满目的世界里,光线与尘埃之中要放下对价值的执着,专心地追逐内心内闪发光的梦想。梦想会成为你心中的大阳,你心中的星光,您心中的蜡烛一一理想的火焰,一经点燃,便永不会熄灭。</w:t>
      </w:r>
    </w:p>
    <w:p>
      <w:pPr/>
      <w:r>
        <w:rPr/>
        <w:t xml:space="preserve">梦想在远方,但追梦仍在路上如毕淑敏所说:“优等的心,不必华丽,但必须坚固。“我认为,有理想和没有理想的人,他们之间的差距就像水晶和玻璃的区别。当然的,也要对生活充满热情和希望就像海子所说的:“面朝大海春暖花开。”</w:t>
      </w:r>
    </w:p>
    <w:p>
      <w:pPr/>
      <w:r>
        <w:rPr/>
        <w:t xml:space="preserve">时光的表盘上,我的青春时期是其中最为耀眼的时刻。如果说时间是生命的表现形式那么勤勉则是实现现生命意义的必经之路。愿我们以梦想为帆,以勤勉为桨,百事可做百业可成。这也正应了苏东坡的"努力尽今夕,少年犹可夸。”</w:t>
      </w:r>
    </w:p>
    <w:p>
      <w:pPr/>
      <w:r>
        <w:rPr/>
        <w:t xml:space="preserve">无限的过去都以现在为归宿,无限的未来都以现在为深渊。万万不要愤懑起点太低,那只是我们站立的原点,我们要从原点向正方向奔跑!我觉得这便是“成长”的含义之所在。</w:t>
      </w:r>
    </w:p>
    <w:p>
      <w:pPr>
        <w:pStyle w:val="Heading3"/>
      </w:pPr>
      <w:r>
        <w:rPr/>
        <w:t xml:space="preserve">推荐作文标题</w:t>
      </w:r>
    </w:p>
    <w:p>
      <w:pPr/>
      <w:r>
        <w:rPr/>
        <w:t xml:space="preserve">庄成长|一棵树，便能完整地诠释"成长"一词</w:t>
      </w:r>
    </w:p>
    <w:p>
      <w:pPr/>
      <w:r>
        <w:rPr/>
        <w:t xml:space="preserve">一棵树，诠释成长</w:t>
      </w:r>
    </w:p>
    <w:p>
      <w:pPr/>
      <w:r>
        <w:rPr/>
        <w:t xml:space="preserve">成长是一圈跑道</w:t>
      </w:r>
    </w:p>
    <w:p>
      <w:pPr/>
      <w:r>
        <w:rPr/>
        <w:t xml:space="preserve">庄成长|一棵树，便能完整地诠释“成长”一词</w:t>
      </w:r>
    </w:p>
    <w:p>
      <w:pPr/>
      <w:r>
        <w:rPr/>
        <w:t xml:space="preserve">一棵树，诠释"成长"一词</w:t>
      </w:r>
    </w:p>
    <w:p>
      <w:pPr/>
      <w:r>
        <w:rPr/>
        <w:t xml:space="preserve">文章地址：</w:t>
      </w:r>
      <w:hyperlink r:id="rId7" w:history="1">
        <w:r>
          <w:rPr/>
          <w:t xml:space="preserve">https://www.yyzq.team/post/268767.html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76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一棵树，诠释成长</dc:title>
  <dc:description>仅供学习交流使用、请勿用途非法用途。违者后果自负！</dc:description>
  <dc:subject>https://www.yyzq.team/post/268767.html</dc:subject>
  <cp:keywords>议论文作文,议论文素材,议论文范文</cp:keywords>
  <cp:category>作文素材</cp:category>
  <cp:lastModifiedBy>一叶知秋</cp:lastModifiedBy>
  <dcterms:created xsi:type="dcterms:W3CDTF">2024-09-21T15:32:51+08:00</dcterms:created>
  <dcterms:modified xsi:type="dcterms:W3CDTF">2024-09-21T15:32:51+08:00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