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连云港市宏伟石英制品有限公司</w:t>
      </w:r>
    </w:p>
    <w:p>
      <w:pPr/>
      <w:r>
        <w:rPr/>
        <w:t xml:space="preserve">连云港市宏伟石英制品有限公司始建于1996年。十年来，该公司从十余名职工，固定资产不足20万元，只从事石英原料初级加工的个体小厂发展到今天拥有职工近百人，固定资产过千万元，集高纯石英砂加工，大中小型石英管、石英棒生产，以及异型石英管和超高纯石英砂开发于一体的中型民营企业。公司拥有目前国内先进的六条生产线，年生产口径为2——200mm普通石英玻璃管、高臭氧石英玻璃管、无臭氧石英玻璃管、滤紫外石英玻璃管、乳白管、杀菌灯管、双孔管、石英棒、大口径石英玻璃管、高纯石英沙、热电偶用的石英管、异型石英管、彩色石英管、金卤灯、海洋捕捞(*)、其他气体放电灯等各类中高档石英管材数百吨,高纯石英砂近千吨。产品主要用于电子、化工、照明、消毒杀菌以及海洋捕捞(*)等行业。除销往国内二十多个省市自治区外，还销往日、英、德、美、台湾等国家和地区。近年来，该公司还十分注重技术创新工作，一支精干的*队伍正在对异型石英管、彩色石英管以及超高纯石英砂等进行技术攻关。近研发成功的双孔石英管和200——260mm大口径石英管在国内处于领先水平，产品自投放市场以来，一直供不应求。 宏伟石英制品有限公司位于美丽的水晶之都——江苏省东海县驼峰开发区。公司距离连霍高速9km，距离民航连云港站3km，东陇海铁路和323省道从公司门前横贯东西。公司董事长成士林携全体员工秉承“诚实守信，用户至上”的宗旨，以一颗水晶般的纯洁之心欢迎新朋老友莅临公司指导、垂询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22:10:53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连云港市</w:t>
      </w:r>
    </w:p>
    <w:p>
      <w:pPr/>
      <w:r>
        <w:rPr/>
        <w:t xml:space="preserve">企业地址：江苏省东海县驼峰开发区（东海县城东6公里）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联系人：丁经理  女士</w:t>
      </w:r>
    </w:p>
    <w:p>
      <w:pPr/>
      <w:r>
        <w:rPr/>
        <w:t xml:space="preserve">邮箱：dingjiaying88@yahoo.com.cn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https://www.yyzq.team/post/61248.html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2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连云港市宏伟石英制品有限公司</dc:title>
  <dc:description>仅供学习交流使用、请勿用途非法用途。违者后果自负！</dc:description>
  <dc:subject>https://www.yyzq.team/post/61248.html</dc:subject>
  <cp:keywords>企业名录,公司</cp:keywords>
  <cp:category>企业名录</cp:category>
  <cp:lastModifiedBy>一叶知秋</cp:lastModifiedBy>
  <dcterms:created xsi:type="dcterms:W3CDTF">2024-09-21T18:36:25+08:00</dcterms:created>
  <dcterms:modified xsi:type="dcterms:W3CDTF">2024-09-21T18:36:25+08:00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