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山东破碎机锤式破碎机对辊破碎机生产基地</w:t>
      </w:r>
    </w:p>
    <w:p>
      <w:pPr/>
      <w:r>
        <w:rPr/>
        <w:t xml:space="preserve">潍坊华洲机电设备有限公司，是集科研开发、生产、安装调试于一体的国内大型的机电设备*制造公司。公司具有金切、钣金、装配等综合加工能力，拥有*的生产、装配、检测设备。公司产品广泛用于电力、冶金、矿山、煤炭、化工、建材、水泥等行业。产品畅销全国三十多个省、市，并远销印度、日本、泰国、巴基斯坦等国家和地区。     公司主要产品有:破碎机、锤式破碎机、辊式破碎机、辊压机、振动筛、输送机、给料机、除铁器、磁选机、计量设备等。公司坚持以人为本，科技领先、诚信服务为宗旨。拥有实力雄厚、国内*的科技研发队伍；拥有一批技艺精湛、经验丰富的管理人才和熟练的技工队伍。雄厚的公司实力，高新*技术，*的产品质量，全程*的服务。产品经广大客户应用证实，设备性能*、产品质量可靠、技术服务周到，深受用户信赖和赞誉，在市场竞争中处领先地位。在发展历程中，我们秉承“求新务实、强化管理、团结奋进、共创辉煌”的企业精神，坚持“质量*，顾客至上”的企业宗旨，始终如一地为用户提供全方位、高质量的产品和服务。华洲机电公司愿与国内外客户及社会各界诚信合作，创造更辉煌的业绩！</w:t>
      </w:r>
    </w:p>
    <w:p>
      <w:pPr/>
      <w:r>
        <w:rPr/>
        <w:t xml:space="preserve">主营产品：破碎机械设备</w:t>
      </w:r>
    </w:p>
    <w:p>
      <w:pPr/>
      <w:r>
        <w:rPr/>
        <w:t xml:space="preserve">主要产品：破碎机械设备   </w:t>
      </w:r>
    </w:p>
    <w:p>
      <w:pPr/>
      <w:r>
        <w:rPr/>
        <w:t xml:space="preserve">注册时间：2008-09-19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企业地址：山东省临朐县临九路36号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   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</w:t>
      </w:r>
    </w:p>
    <w:p>
      <w:pPr/>
      <w:r>
        <w:rPr/>
        <w:t xml:space="preserve">法人代表：李经理</w:t>
      </w:r>
    </w:p>
    <w:p>
      <w:pPr/>
      <w:r>
        <w:rPr/>
        <w:t xml:space="preserve">手机号：13863682083</w:t>
      </w:r>
    </w:p>
    <w:p>
      <w:pPr/>
      <w:r>
        <w:rPr/>
        <w:t xml:space="preserve">联系人：白经理</w:t>
      </w:r>
    </w:p>
    <w:p>
      <w:pPr/>
      <w:r>
        <w:rPr/>
        <w:t xml:space="preserve">邮箱：wfhzjd678@163.com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山东破碎机锤式破碎机对辊破碎机生产基地</dc:title>
  <dc:description>仅供学习交流使用、请勿用途非法用途。违者后果自负！</dc:description>
  <dc:subject>https://www.yyzq.team/post/73128.html</dc:subject>
  <cp:keywords>企业名录,破碎机械设备,生产型公司</cp:keywords>
  <cp:category>企业名录</cp:category>
  <cp:lastModifiedBy>一叶知秋</cp:lastModifiedBy>
  <dcterms:created xsi:type="dcterms:W3CDTF">2024-09-21T15:53:07+08:00</dcterms:created>
  <dcterms:modified xsi:type="dcterms:W3CDTF">2024-09-21T15:53:07+08:00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