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东莞市天天塑胶原料有限公司(东莞塑胶原料网)</w:t>
      </w:r>
    </w:p>
    <w:p>
      <w:pPr/>
      <w:r>
        <w:rPr/>
        <w:t xml:space="preserve">东莞市天天塑胶原料有限公司经营泛用塑胶原料、工程塑胶原料和特种工程塑胶原料*塑胶原料贸易商，公司自成立以来公司本着"质量*，信誉*，价格合理"之宗旨开展经营活动，业务遍布全国各地，深受广大客户欢迎。在同行中已形成自己独有的经营风格，树立起良好的口碑，主营业务：工程塑胶：PEEK、PA612、PA610、PES、PEI、PA46、PP0、PA11、PA12、PA46、PA6T、PA9T、PC、PC/ABS、PA/ABS、PC/PS、PC/PBT、POM、PMMA、PA（聚酰胺)、 PBT、PPS、LCP、PET、PTFE（铁氟龙）、CA、ASA 泛用塑胶：TPEE、SBS、SEBS、EPDM、POE、MS、PPO塑胶原料、ABS塑胶原料、AS、HIPS、GPPS、PE、K胶、PP塑胶原料 主要客户群：塑胶制品厂、塑胶模具厂、电子厂、工艺制品厂、灯饰厂、眼镜厂等，我们与客户是建立在互惠、互利、互信的基础上长期合作。共创双赢局面，愿与各界人士真诚合作，共同发展，携手共创辉煌的明天。 联系电话：，QQ:983440361，网址：</w:t>
      </w:r>
    </w:p>
    <w:p>
      <w:pPr/>
      <w:r>
        <w:rPr/>
        <w:t xml:space="preserve">主营产品：PP塑胶原料，HDPE,LDPE,LLDPE,PC塑胶原料,POM,PA66，PA6，EVA</w:t>
      </w:r>
    </w:p>
    <w:p>
      <w:pPr/>
      <w:r>
        <w:rPr/>
        <w:t xml:space="preserve">主要产品：PP塑胶原料，PE</w:t>
      </w:r>
    </w:p>
    <w:p>
      <w:pPr/>
      <w:r>
        <w:rPr/>
        <w:t xml:space="preserve">注册时间：2011-12-28 11:50:04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企业地址：黄江镇黄京坑路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品牌名称：茂名石化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法人代表：陈先生</w:t>
      </w:r>
    </w:p>
    <w:p>
      <w:pPr/>
      <w:r>
        <w:rPr/>
        <w:t xml:space="preserve">手机号：15362690817</w:t>
      </w:r>
    </w:p>
    <w:p>
      <w:pPr/>
      <w:r>
        <w:rPr/>
        <w:t xml:space="preserve">联系人：覃先生</w:t>
      </w:r>
    </w:p>
    <w:p>
      <w:pPr/>
      <w:r>
        <w:rPr/>
        <w:t xml:space="preserve">邮箱：15362690817@189.cn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https://www.yyzq.team/post/233581.html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35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东莞市天天塑胶原料有限公司(东莞塑胶原料网)</dc:title>
  <dc:description>仅供学习交流使用、请勿用途非法用途。违者后果自负！</dc:description>
  <dc:subject>https://www.yyzq.team/post/233581.html</dc:subject>
  <cp:keywords>企业名录,PP塑胶原料,HDPE,LDPE,LLDPE,PC塑胶原料,POM,PA66,PA6,EVA,贸易型公司</cp:keywords>
  <cp:category>企业名录</cp:category>
  <cp:lastModifiedBy>一叶知秋</cp:lastModifiedBy>
  <dcterms:created xsi:type="dcterms:W3CDTF">2024-09-21T14:28:05+08:00</dcterms:created>
  <dcterms:modified xsi:type="dcterms:W3CDTF">2024-09-21T14:28:05+08:00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