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云南冠邦钢铁有限公司(云南钢邦商贸有限公司)</w:t>
      </w:r>
    </w:p>
    <w:p>
      <w:pPr/>
      <w:r>
        <w:rPr/>
        <w:t xml:space="preserve">云南冠邦钢铁有限公司座落于美丽的春城昆明，云南省昆明市经济技术开发区泛亚钢材批发市场中。云南冠邦钢铁，是一家集钢材批发，非标件订做加工，配送，物流，仓储为一体的综合企业。公司主要经营各种规格：钢材、角钢、槽钢、镀锌管、H型钢、工字钢、槽钢、钢板，方管，螺旋管，镀锌管，无缝管，圆钢，C型钢，彩瓦，钢轨，角钢，螺纹钢，线材，钢结构加工，激光切割，卷管非标件定制，防腐加工 等。凭着“团结、务实、敬业、奉献“的企业精神，经过全体员工的努力拼搏和积极开拓，公司已成为年销量达15万吨以上的钢材营销企业，日均常备库存2万吨以上。在云南市场享有较高信誉。</w:t>
      </w:r>
    </w:p>
    <w:p/>
    <w:p>
      <w:pPr/>
      <w:r>
        <w:rPr/>
        <w:t xml:space="preserve">　　目前拥有一批年轻、富有敬业创新精神的销售人员和管理人员，并建立了完整的销量，仓储以及信息管理体系。现已成为武钢集团昆明钢铁股份有限公司云南地区一级经销商，攀钢、重钢、莱钢、新钢、包钢、马钢、海城等各大钢厂建立的长期的战略合作伙伴关系。</w:t>
      </w:r>
    </w:p>
    <w:p/>
    <w:p>
      <w:pPr/>
      <w:r>
        <w:rPr/>
        <w:t xml:space="preserve">　　一贯重合同、守信用，在业界内享有较高的商业信誉，且有雄厚的经营实力，能稳健地向客户提供产品的营销服务，本着“诚信为本，信誉经营，质量至上，客户满意，追求完美”的经营理念和“品种全，规格齐，质量好，服务佳”的竞争优势，赢得了广大客户的信赖和支持，曾先后为西南地区的大型重点工程（桥梁、隧道、电站、钢结构厂房等）提供了大批好品质的钢材；现公司客户群体已覆盖昆明及省内各地、州、县，延伸至邻省（川、贵、桂）及邻国（越南、缅甸、老挝）等边贸业务。</w:t>
      </w:r>
    </w:p>
    <w:p/>
    <w:p>
      <w:pPr/>
      <w:r>
        <w:rPr/>
        <w:t xml:space="preserve">以保证在可持续发展战略思想指引下得到长期、稳定、高速发展。本着与客户共同成长、共享未来，合作双赢的原则，在销售产品过程中，我公司以“钢的质量，铁的信誉、价格合适、服务周到”为宗旨，保证销售的产品质量。与时俱进，以客户服务和社会做贡献为宗旨，不断完善、规范自身的销售服务模式和销售行为，与客户共同发展，开创美好明天！</w:t>
      </w:r>
    </w:p>
    <w:p>
      <w:pPr/>
      <w:r>
        <w:rPr/>
        <w:t xml:space="preserve">主营产品：钢材加工，型材，管材，板材，各种钢材</w:t>
      </w:r>
    </w:p>
    <w:p>
      <w:pPr/>
      <w:r>
        <w:rPr/>
        <w:t xml:space="preserve">主要产品：型材，H型钢，工资钢，槽钢，钢板，钢模板</w:t>
      </w:r>
    </w:p>
    <w:p>
      <w:pPr/>
      <w:r>
        <w:rPr/>
        <w:t xml:space="preserve">注册时间：2021-06-24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注册地址：云南昆明市呈贡区</w:t>
      </w:r>
    </w:p>
    <w:p>
      <w:pPr/>
      <w:r>
        <w:rPr/>
        <w:t xml:space="preserve">企业地址：洛羊街道办事处大冲工业园区宝象物流中心F2区33号附2号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品牌名称：攀钢 昆钢 柳钢 方圆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法人代表：钟运强</w:t>
      </w:r>
    </w:p>
    <w:p>
      <w:pPr/>
      <w:r>
        <w:rPr/>
        <w:t xml:space="preserve">手机号：13888286409</w:t>
      </w:r>
    </w:p>
    <w:p>
      <w:pPr/>
      <w:r>
        <w:rPr/>
        <w:t xml:space="preserve">联系人：钟经理</w:t>
      </w:r>
    </w:p>
    <w:p>
      <w:pPr/>
      <w:r>
        <w:rPr/>
        <w:t xml:space="preserve">邮箱：562884529@qq.com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https://www.yyzq.team/post/168127.html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1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云南冠邦钢铁有限公司(云南钢邦商贸有限公司)</dc:title>
  <dc:description>仅供学习交流使用、请勿用途非法用途。违者后果自负！</dc:description>
  <dc:subject>https://www.yyzq.team/post/168127.html</dc:subject>
  <cp:keywords>企业名录,钢材加工,型材,管材,板材,各种钢材,贸易型公司</cp:keywords>
  <cp:category>企业名录</cp:category>
  <cp:lastModifiedBy>一叶知秋</cp:lastModifiedBy>
  <dcterms:created xsi:type="dcterms:W3CDTF">2024-09-21T13:57:20+08:00</dcterms:created>
  <dcterms:modified xsi:type="dcterms:W3CDTF">2024-09-21T13:57:20+08:00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