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上海苏誉景观休闲设备有限公司</w:t>
      </w:r>
    </w:p>
    <w:p>
      <w:pPr/>
      <w:r>
        <w:rPr/>
        <w:t xml:space="preserve">上海苏誉景观休闲设备有限公司上海苏誉景观休闲设备有限公司是经国家认证，目前国内具规模的一家集设计开发、生产制造销售为一体的户外家私*生产厂家，公司拥有先进的生产技术和完善的工艺流程，产品不但在国内得到客户的好评，还出口多个国家，为国家在该行业的发展中发挥着重要的先锋作用。                                                                             公司产品范围：户外公园休闲椅、城市垃圾桶、花箱、实木组合桌椅、沙滩椅、标识牌、单车架、路边护栏、凉亭小木屋、葡萄廊架、健身游乐设施、防腐木小品等一系列城市园林设施。    公司的产品采用钢结构，防腐实木条和塑胶木为主要原材料，全部经过防锈和防腐处理，设计使用期通常达6-10年。经高温烘烤而成的表面涂层专为户外设计，产品经过喷锌喷粉涂层防锈期可以在10年以上。本公司不仅在技术方面领先，还十分注重选材用料。一般钢木结构产品都是选用进口热带雨林*山樟木加工而成，耐用性极好，使用期间可任意安装在各种户外环境，我们于诚信保证不生锈、不褪色。                                         由于长期坚持以科技创新为理念，本公司十分注重技术更新和工艺流程改进，因此，生产的产品档次高，质量有保证，产品还具有新颖的外观，个性化设计，产品舒适感极好，适合于现代环保与康体的大众需求，受到了海内外广大客户的青睐和好评。    我们一直在努力，不敢有丝毫的懈怠，每一次成功都是我们团队一个新的起点。我们会经常地告诫自己“品质来自创新，信誉铸就辉煌”。将努力为大家打造现代的健康的城市园林生活！</w:t>
      </w:r>
    </w:p>
    <w:p>
      <w:pPr/>
      <w:r>
        <w:rPr/>
        <w:t xml:space="preserve">主营产品：销售垃圾桶，户外休闲椅，花箱，护栏，防腐木地板，健身器材，游乐设施</w:t>
      </w:r>
    </w:p>
    <w:p>
      <w:pPr/>
      <w:r>
        <w:rPr/>
        <w:t xml:space="preserve">主要产品：垃圾桶 户外休闲椅 花箱 防腐木地板</w:t>
      </w:r>
    </w:p>
    <w:p>
      <w:pPr/>
      <w:r>
        <w:rPr/>
        <w:t xml:space="preserve">注册时间：2000-05-02 00:00:00</w:t>
      </w:r>
    </w:p>
    <w:p>
      <w:pPr/>
      <w:r>
        <w:rPr/>
        <w:t xml:space="preserve">经营模式：生产型</w:t>
      </w:r>
    </w:p>
    <w:p>
      <w:pPr/>
      <w:r>
        <w:rPr/>
        <w:t xml:space="preserve">注册地址：中国 上海 徐汇区</w:t>
      </w:r>
    </w:p>
    <w:p>
      <w:pPr/>
      <w:r>
        <w:rPr/>
        <w:t xml:space="preserve">企业地址：上海市漕宝路1467弄7区47号</w:t>
      </w:r>
    </w:p>
    <w:p>
      <w:pPr/>
      <w:r>
        <w:rPr/>
        <w:t xml:space="preserve">企业类型：其它</w:t>
      </w:r>
    </w:p>
    <w:p>
      <w:pPr/>
      <w:r>
        <w:rPr/>
        <w:t xml:space="preserve">品牌名称：苏誉</w:t>
      </w:r>
    </w:p>
    <w:p>
      <w:pPr/>
      <w:r>
        <w:rPr/>
        <w:t xml:space="preserve">企业人数：50</w:t>
      </w:r>
    </w:p>
    <w:p>
      <w:pPr/>
      <w:r>
        <w:rPr/>
        <w:t xml:space="preserve">注册资本：10</w:t>
      </w:r>
    </w:p>
    <w:p>
      <w:pPr/>
      <w:r>
        <w:rPr/>
        <w:t xml:space="preserve">营业额：500</w:t>
      </w:r>
    </w:p>
    <w:p>
      <w:pPr/>
      <w:r>
        <w:rPr/>
        <w:t xml:space="preserve">法人代表：颜连平</w:t>
      </w:r>
    </w:p>
    <w:p>
      <w:pPr/>
      <w:r>
        <w:rPr/>
        <w:t xml:space="preserve">手机号：13817448386</w:t>
      </w:r>
    </w:p>
    <w:p>
      <w:pPr/>
      <w:r>
        <w:rPr/>
        <w:t xml:space="preserve">联系人：颜连平</w:t>
      </w:r>
    </w:p>
    <w:p>
      <w:pPr/>
      <w:r>
        <w:rPr/>
        <w:t xml:space="preserve">邮箱：shsuyu5858@yahoo.com.cn</w:t>
      </w:r>
    </w:p>
    <w:p>
      <w:pPr/>
      <w:r>
        <w:rPr/>
        <w:t xml:space="preserve">文章地址：</w:t>
      </w:r>
      <w:hyperlink r:id="rId7" w:history="1">
        <w:r>
          <w:rPr/>
          <w:t xml:space="preserve">https://www.yyzq.team/post/116858.html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68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上海苏誉景观休闲设备有限公司</dc:title>
  <dc:description>仅供学习交流使用、请勿用途非法用途。违者后果自负！</dc:description>
  <dc:subject>https://www.yyzq.team/post/116858.html</dc:subject>
  <cp:keywords>企业名录,销售垃圾桶,户外休闲椅,花箱,护栏,防腐木地板,健身器材,游乐设施,生产型公司</cp:keywords>
  <cp:category>企业名录</cp:category>
  <cp:lastModifiedBy>一叶知秋</cp:lastModifiedBy>
  <dcterms:created xsi:type="dcterms:W3CDTF">2024-09-21T14:50:52+08:00</dcterms:created>
  <dcterms:modified xsi:type="dcterms:W3CDTF">2024-09-21T14:50:52+08:00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