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华诚丝绸贸易有限公司公司</w:t>
      </w:r>
    </w:p>
    <w:p>
      <w:pPr/>
      <w:r>
        <w:rPr/>
        <w:t xml:space="preserve">华诚丝绸贸易有限公司公司（简称华诚公司）成立于1992年，位于浙江省杭州市。是一家*回收和销售丝绸物质，服装和 面料，以及服装辅料和碎布的公司。主要产品有：丝绸面料，丝绸服装，丝绸废料。库存面料，库存服装，服装辅料和服装碎布等。公司目前旗下有员工16人，年产销5000000，年销售收入近500000元。公司一贯坚持“质量*，用户至上，*服务，信守合同”的宗旨，凭借着高质量的产品，良好的信誉，*的服务，产品畅销全国近三十多个省、市、自治区以及远销等国家。竭诚与国内外商家双赢合作，共同发展，共创辉煌！  华诚丝绸贸易有限公司公司是一家个体经营，注册资本为15000万，法人代表夏成华，所在地区位于浙江杭州市,主营产品或服务为各种丝绸面料,丝绸服装,丝绸废料,库存服装,服装碎布。我们以诚信、实力和质量获得业界的高度认可，坚持以客户为核心，“质量到位、服务*”的经营理念为广大客户提供*的服务。欢迎各界朋友莅临华诚丝绸贸易有限公司公司参观、指导和业务洽谈。您如果对我们感兴趣的话，可以直接联系我们或者留下联系方式。联系人夏经理，电话：，手机：，传真：，联系地址：浙江杭州市丝绸市场20号。</w:t>
      </w:r>
    </w:p>
    <w:p>
      <w:pPr/>
      <w:r>
        <w:rPr/>
        <w:t xml:space="preserve">主营产品：丝绸面料,丝绸服装,丝绸废料,库存服装,服装碎布</w:t>
      </w:r>
    </w:p>
    <w:p>
      <w:pPr/>
      <w:r>
        <w:rPr/>
        <w:t xml:space="preserve">主要产品：丝绸面料,丝绸服装,丝绸废料,库存服装,服装碎布</w:t>
      </w:r>
    </w:p>
    <w:p>
      <w:pPr/>
      <w:r>
        <w:rPr/>
        <w:t xml:space="preserve">注册时间：1992-05-01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浙江 杭州市</w:t>
      </w:r>
    </w:p>
    <w:p>
      <w:pPr/>
      <w:r>
        <w:rPr/>
        <w:t xml:space="preserve">企业地址：杭州市丝绸市场20号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品牌名称：华诚丝绸</w:t>
      </w:r>
    </w:p>
    <w:p>
      <w:pPr/>
      <w:r>
        <w:rPr/>
        <w:t xml:space="preserve">企业人数：5</w:t>
      </w:r>
    </w:p>
    <w:p>
      <w:pPr/>
      <w:r>
        <w:rPr/>
        <w:t xml:space="preserve">注册资本：15000</w:t>
      </w:r>
    </w:p>
    <w:p>
      <w:pPr/>
      <w:r>
        <w:rPr/>
        <w:t xml:space="preserve">营业额：1500</w:t>
      </w:r>
    </w:p>
    <w:p>
      <w:pPr/>
      <w:r>
        <w:rPr/>
        <w:t xml:space="preserve">法人代表：夏成华</w:t>
      </w:r>
    </w:p>
    <w:p>
      <w:pPr/>
      <w:r>
        <w:rPr/>
        <w:t xml:space="preserve">手机号：0571-18657183</w:t>
      </w:r>
    </w:p>
    <w:p>
      <w:pPr/>
      <w:r>
        <w:rPr/>
        <w:t xml:space="preserve">联系人：夏经理</w:t>
      </w:r>
    </w:p>
    <w:p>
      <w:pPr/>
      <w:r>
        <w:rPr/>
        <w:t xml:space="preserve">邮箱：hcscmy@163.com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https://www.yyzq.team/post/11521.html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52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华诚丝绸贸易有限公司公司</dc:title>
  <dc:description>仅供学习交流使用、请勿用途非法用途。违者后果自负！</dc:description>
  <dc:subject>https://www.yyzq.team/post/11521.html</dc:subject>
  <cp:keywords>企业名录,丝绸面料,丝绸服装,丝绸废料,库存服装,服装碎布,生产型公司</cp:keywords>
  <cp:category>企业名录</cp:category>
  <cp:lastModifiedBy>一叶知秋</cp:lastModifiedBy>
  <dcterms:created xsi:type="dcterms:W3CDTF">2024-09-21T11:03:25+08:00</dcterms:created>
  <dcterms:modified xsi:type="dcterms:W3CDTF">2024-09-21T11:03:25+08:00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