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AI写作宝：国内领先原创文章生成器，多种写作场景应对自如 </w:t>
      </w:r>
    </w:p>
    <w:p>
      <w:pPr/>
      <w:r>
        <w:rPr/>
        <w:t xml:space="preserve">AI写作宝：国内领先原创文章生成器，多种写作场景应对自如</w:t>
      </w:r>
    </w:p>
    <w:p>
      <w:pPr/>
      <w:r>
        <w:rPr/>
        <w:t xml:space="preserve">随着人工智能技术的飞速发展，AI写作工具已经逐渐成为内容创作者的得力助手。在众多写作辅助工具中，AI写作宝脱颖而出，以其强大的原创性和多样性赢得了广大用户的认可。作为国内领先的原创文章生成器，AI写作宝能够应对多种写作场景，为用户提供高效的写作支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一、地道中文生成，符合各类写作场景</w:t>
      </w:r>
    </w:p>
    <w:p>
      <w:pPr/>
      <w:r>
        <w:rPr/>
        <w:t xml:space="preserve">AI写作宝凭借其强大的语言处理能力，能够生成符合中文语境的高质量文本。无论是新闻报道、博客文章、学术论文还是创意故事，AI写作宝都能提供个性化的内容生成服务。它的出现，极大地缩短了写作时间，让创作者能够将更多的精力投入到内容的创新和深度上。</w:t>
      </w:r>
    </w:p>
    <w:p>
      <w:pPr/>
      <w:r>
        <w:rPr/>
        <w:t xml:space="preserve">二、全面写作辅助，提升整体写作质量</w:t>
      </w:r>
    </w:p>
    <w:p>
      <w:pPr/>
      <w:r>
        <w:rPr/>
        <w:t xml:space="preserve">AI写作宝不仅提供文章生成服务，还能对内容进行优化、语法检查等。这意味着，用户可以一站式完成从文章构思、生成到最终发布的整个过程。AI写作宝还具备智能改写和续写功能，能够优化现有文本并提升写作质量。</w:t>
      </w:r>
    </w:p>
    <w:p>
      <w:pPr/>
      <w:r>
        <w:rPr/>
        <w:t xml:space="preserve">三、多样化写作模版，满足各种写作需求</w:t>
      </w:r>
    </w:p>
    <w:p>
      <w:pPr/>
      <w:r>
        <w:rPr/>
        <w:t xml:space="preserve">为了满足不同用户的写作需求，AI写作宝提供了多种写作模版，涵盖的类型非常广泛。无论是商业报告、市场营销文案还是学术研究报告，用户都能在AI写作宝中找到适合自己的写作模版。</w:t>
      </w:r>
    </w:p>
    <w:p>
      <w:pPr/>
      <w:r>
        <w:rPr/>
        <w:t xml:space="preserve">四、基于大量数据训练，持续优化升级</w:t>
      </w:r>
    </w:p>
    <w:p>
      <w:pPr/>
      <w:r>
        <w:rPr/>
        <w:t xml:space="preserve">AI写作宝基于大量的数据训练，不断优化模型，使得生成内容越来越贴近用户需求。随着技术的不断进步，AI写作宝将能更好地为用户提供高质量的写作服务。</w:t>
      </w:r>
    </w:p>
    <w:p>
      <w:pPr/>
      <w:r>
        <w:rPr/>
        <w:t xml:space="preserve">AI写作宝作为国内领先的原创文章生成器，无论是从地道中文生成、全面写作辅助，还是多样化写作模版以及持续优化升级等方面，都展现了其强大的写作能力。对于内容创作者来说，AI写作宝无疑是一款值得信赖的写作助手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https://www.yyzq.team/post/345426.html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4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AI写作宝：国内领先原创文章生成器，多种写作场景应对自如 </dc:title>
  <dc:description>仅供学习交流使用、请勿用途非法用途。违者后果自负！</dc:description>
  <dc:subject>https://www.yyzq.team/post/345426.html</dc:subject>
  <cp:keywords>写作,生成,用户,生成器,国内领先</cp:keywords>
  <cp:category>60秒读懂世界</cp:category>
  <cp:lastModifiedBy>一叶知秋</cp:lastModifiedBy>
  <dcterms:created xsi:type="dcterms:W3CDTF">2024-09-21T03:30:32+08:00</dcterms:created>
  <dcterms:modified xsi:type="dcterms:W3CDTF">2024-09-21T03:30:32+08:00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