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杭州拓成变压器厂</w:t>
      </w:r>
    </w:p>
    <w:p>
      <w:pPr/>
      <w:r>
        <w:rPr/>
        <w:t xml:space="preserve">                                             　　杭州拓成变压器厂（电抗器厂）是一家集设计、制造、销售各种变压器、高、低压串联电抗器,照明节电器等自动化控制装置为一体的*厂家。产品规格齐全，公司主营变压器类产品有：TSB系列调零（移相）节电变压器、SG系列干式变压器、BK系列控制变压器、QZB系列自耦变压器、隔离变压器，特规变压器，以及ＢＰ1频敏变阻器等。电抗器类产品有：CKSG系列串联电抗器、限流电抗器、QKSG起动电抗器、滤波电抗器、ACL变频进线电抗器等；产品主要应用于输变电行业中的设备(进口设备变压,伺服电机.设备控制配套).节电器配套,电容器补偿配套,中频电源上配套；以上系列产品均可跟据用户的特规要求进行设计生产。本企业产品质量和技术都经严格把关，产品性能指标均达到国家和行业的相关标准，质量“三包”，售后服务体系保障；产品营销到全国各地，拥有50多家大、中型客户，并深受各用户认可和信赖。我们始终贯彻“以人为本、开拓创新、追求*”的企业发展宗旨，秉承“诚信为本，携手共进、成就未来”的经营理念，并将以更*的产品，更合理的价格、更优异的服务回报广大用户!相信我们拓成能帮助您们的成功之路走得更稳步、更踏实！</w:t>
      </w:r>
    </w:p>
    <w:p>
      <w:pPr/>
      <w:r>
        <w:rPr/>
        <w:t xml:space="preserve">主营产品：节电变压器;隔离变压器;特种变压器;串联电抗器;起动电抗器;中频电抗器;进线电抗器;干式变压器;照明节电器配</w:t>
      </w:r>
    </w:p>
    <w:p>
      <w:pPr/>
      <w:r>
        <w:rPr/>
        <w:t xml:space="preserve">主要产品：节电变压器;隔离变压器;特种变压器;串联电抗器;起动电抗器;中频电抗器;进线电抗器;干式变压器;照明节电器配</w:t>
      </w:r>
    </w:p>
    <w:p>
      <w:pPr/>
      <w:r>
        <w:rPr/>
        <w:t xml:space="preserve">注册时间：2009-10-23 19:38:48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企业地址：中国 浙江 杭州市 杭州萧山区新塘街道长青路36号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法人代表：俞华桥</w:t>
      </w:r>
    </w:p>
    <w:p>
      <w:pPr/>
      <w:r>
        <w:rPr/>
        <w:t xml:space="preserve">手机号：13957176455</w:t>
      </w:r>
    </w:p>
    <w:p>
      <w:pPr/>
      <w:r>
        <w:rPr/>
        <w:t xml:space="preserve">联系人：俞华桥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https://www.yyzq.team/post/116470.html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64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杭州拓成变压器厂</dc:title>
  <dc:description>仅供学习交流使用、请勿用途非法用途。违者后果自负！</dc:description>
  <dc:subject>https://www.yyzq.team/post/116470.html</dc:subject>
  <cp:keywords>企业名录,节电变压器,隔离变压器,特种变压器,串联电抗器,起动电抗器,中频电抗器,进线电抗器,干式变压器,照明节电器配,生产加工公司</cp:keywords>
  <cp:category>企业名录</cp:category>
  <cp:lastModifiedBy>一叶知秋</cp:lastModifiedBy>
  <dcterms:created xsi:type="dcterms:W3CDTF">2024-09-21T12:32:26+08:00</dcterms:created>
  <dcterms:modified xsi:type="dcterms:W3CDTF">2024-09-21T12:32:26+08:00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