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美国杜邦100p/聚甲醛500p荣运塑胶原料有限公司(100%聚氨酯)</w:t>
      </w:r>
    </w:p>
    <w:p>
      <w:pPr/>
      <w:r>
        <w:rPr/>
        <w:t xml:space="preserve">东莞市荣运塑胶原料有限公司成立于2005年， 位于广东 东莞市，主营 塑胶原料、热塑性弹性体等。公司秉承“顾客至上，锐意进取”的经营理念，坚持“客户*”的原则为广大客户提供*的服务。欢迎惠顾！★★可以提供免费为贵公司报价&amp;amp;#183;找塑胶原料等服务 。可以开具17%增值税，资金充足，业务、技术力量雄厚，国际国内贸易经验丰富。经营产品均可提供ROHS(SGS)、物质安全表MSDS、UL黄卡及FDA认证以及原料物性表，让客户使用起来得心应手。完善的售后配送服务，欢迎新老客户订货垂询由于价格的不稳定，报的价格不做参考。请致电咨询主要经营产品：工程塑胶：POM赛钢料、PMMA亚克力、PA6、PA9T，PA46.PA12,PA11,PA6T，PA66、TPX.PC、PBT、PET、PPO、PPS.PC/ABS.LCP,COC,PSU,PPA,CAP.PC/PET.PCT,ETFE .EPDM,MAS等各种工程塑胶。特种工程塑胶原料：PEEK、LCP、PEI、POM+PTFE、PEK、PPA、PI、PSF、PES、PFA、COC、ETFE、PVDF、FEP、CAB、PSU、PPE等特种塑胶软胶类、弹性体：PE、PP、EVA,EVAL,、PVC、TPR、TPE、TPU， TPV、POE等。以及加纤、防火、增韧、耐寒、耐热、抗紫外线、抗静电、导电、耐侯等进口新料，常备有数千个品种、数万吨原料，产品的销售遍及整个中国大陆及港澳台等各沿海地区。高性能（耐高温）塑胶原料。本公司自成立以来，与台湾奇美、台化、南韩、日本、泰国、广石化等众多供货商保持着良好的关系，业务遍布全国各地，深受广大客户欢迎。在众多同行中已形成自己独有的经营风格，树立起良好的口碑，公司本着“高品质、低价位、优服务之宗旨开展经营活动，我司与客户是建立在互惠、互利、互信的基础上长期合作。本公司将继续以良好的信誉，充足的货源去求得更大的发展，共创双赢局面。盛兴愿与各界人士真诚合作，共同发展，携手共创辉煌的明天。 主营产品：POM,PA66，PA6，PPS,PC,PMMA,PC/ABS,TPE,TPEE,PET，PBT,;LCP,ABS书及UL黄卡认证书。可以让用户使用起来得心应手。销售产品可以提供17％增值税票，欢迎新老客户订货垂询</w:t>
      </w:r>
    </w:p>
    <w:p>
      <w:pPr/>
      <w:r>
        <w:rPr/>
        <w:t xml:space="preserve">主营产品：POM赛钢料、PMMA亚克力、PA6、 PA66</w:t>
      </w:r>
    </w:p>
    <w:p>
      <w:pPr/>
      <w:r>
        <w:rPr/>
        <w:t xml:space="preserve">主要产品：POM聚甲醛</w:t>
      </w:r>
    </w:p>
    <w:p>
      <w:pPr/>
      <w:r>
        <w:rPr/>
        <w:t xml:space="preserve">注册时间：2012-04-13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企业地址：东莞市常平大京九塑胶市场塑通1路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品牌名称：美国杜邦POM，PMMA亚克力</w:t>
      </w:r>
    </w:p>
    <w:p>
      <w:pPr/>
      <w:r>
        <w:rPr/>
        <w:t xml:space="preserve">企业人数：10</w:t>
      </w:r>
    </w:p>
    <w:p>
      <w:pPr/>
      <w:r>
        <w:rPr/>
        <w:t xml:space="preserve">注册资本：10</w:t>
      </w:r>
    </w:p>
    <w:p>
      <w:pPr/>
      <w:r>
        <w:rPr/>
        <w:t xml:space="preserve">营业额：1000</w:t>
      </w:r>
    </w:p>
    <w:p>
      <w:pPr/>
      <w:r>
        <w:rPr/>
        <w:t xml:space="preserve">法人代表：刘欣</w:t>
      </w:r>
    </w:p>
    <w:p>
      <w:pPr/>
      <w:r>
        <w:rPr/>
        <w:t xml:space="preserve">手机号：13650425232</w:t>
      </w:r>
    </w:p>
    <w:p>
      <w:pPr/>
      <w:r>
        <w:rPr/>
        <w:t xml:space="preserve">联系人：孙涛13650425232</w:t>
      </w:r>
    </w:p>
    <w:p>
      <w:pPr/>
      <w:r>
        <w:rPr/>
        <w:t xml:space="preserve">邮箱：sunnansj@126.com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https://www.yyzq.team/post/232455.html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24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美国杜邦100p/聚甲醛500p荣运塑胶原料有限公司(100%聚氨酯)</dc:title>
  <dc:description>仅供学习交流使用、请勿用途非法用途。违者后果自负！</dc:description>
  <dc:subject>https://www.yyzq.team/post/232455.html</dc:subject>
  <cp:keywords>企业名录,POM赛钢料,PMMA亚克力,PA6,PA66,生产型公司</cp:keywords>
  <cp:category>企业名录</cp:category>
  <cp:lastModifiedBy>一叶知秋</cp:lastModifiedBy>
  <dcterms:created xsi:type="dcterms:W3CDTF">2024-09-21T01:33:58+08:00</dcterms:created>
  <dcterms:modified xsi:type="dcterms:W3CDTF">2024-09-21T01:33:58+08:00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