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江西广源化工责任有限公司</w:t>
      </w:r>
    </w:p>
    <w:p>
      <w:pPr/>
      <w:r>
        <w:rPr/>
        <w:t xml:space="preserve">广源化工有限责任公司处于江西中南明珠唐宋八大家之首欧阳修故里……吉安永丰……同属泛珠三角洲、长江三角洲、武汉以济圈，恰为三个经济圈和多条高速路的交汇点。独特的地理位置，便利的交通，为公司产品运输提供了优异的条件。       永丰系国内罕见的*石灰岩地区，方解石、大理石、重晶石、硅灰石储量异常丰富，有一千多年的开采历史。也是国内改革开放以后超细非金属产品发展快，技术人才和销售人才集中的地区。公司创建于1998年，是以生产经营超细非金属产品的大型企业，机器设备精良，技术力量雄厚，其主要产品有超细重质碳酸钙、轻质碳酸钙、硅灰石、硫酸钡、以及各类表面处理非金属粉。产品广泛应用于制漆、造纸、塑胶、油墨等化工行业。随着2004年4月份占地18000M2，及2005年占地23000M2超细生产区的投产，公司新区已形成了年产15万吨的生产能力，企业发展更上一个台阶。       公司本着务实与*的理念，永不满足的斗志，锐意进取精神，秉承“信誉至上，质量*”宗旨，始终如一地为客户提供高品质的产品和优良的服务，愿与社会各界朋友，新老客户精诚合作，共谋发展。</w:t>
      </w:r>
    </w:p>
    <w:p>
      <w:pPr/>
      <w:r>
        <w:rPr/>
        <w:t xml:space="preserve">主营产品：超细重质碳酸钙;  超细硫酸钡;  高档微细滑石粉;  超细硅灰石;</w:t>
      </w:r>
    </w:p>
    <w:p>
      <w:pPr/>
      <w:r>
        <w:rPr/>
        <w:t xml:space="preserve">主要产品：超细重质碳酸钙;  超细硫酸钡;  高档微细滑石粉;  超细硅灰石</w:t>
      </w:r>
    </w:p>
    <w:p>
      <w:pPr/>
      <w:r>
        <w:rPr/>
        <w:t xml:space="preserve">注册时间：2010-10-19 12:35:51</w:t>
      </w:r>
    </w:p>
    <w:p>
      <w:pPr/>
      <w:r>
        <w:rPr/>
        <w:t xml:space="preserve">经营模式：生产型;</w:t>
      </w:r>
    </w:p>
    <w:p>
      <w:pPr/>
      <w:r>
        <w:rPr/>
        <w:t xml:space="preserve">注册地址：中国 上海 宝山区</w:t>
      </w:r>
    </w:p>
    <w:p>
      <w:pPr/>
      <w:r>
        <w:rPr/>
        <w:t xml:space="preserve">企业地址：中国				江西                永丰县                   上海宝山区祁连山路聚丰园路</w:t>
      </w:r>
    </w:p>
    <w:p>
      <w:pPr/>
      <w:r>
        <w:rPr/>
        <w:t xml:space="preserve">企业类型：私营有限责任公司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联系人：陈云																																						</w:t>
      </w:r>
    </w:p>
    <w:p>
      <w:pPr/>
      <w:r>
        <w:rPr/>
        <w:t xml:space="preserve">邮箱：</w:t>
      </w:r>
    </w:p>
    <w:p>
      <w:pPr/>
      <w:r>
        <w:rPr/>
        <w:t xml:space="preserve">文章地址：</w:t>
      </w:r>
      <w:hyperlink r:id="rId7" w:history="1">
        <w:r>
          <w:rPr/>
          <w:t xml:space="preserve">https://www.yyzq.team/post/63018.html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3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江西广源化工责任有限公司</dc:title>
  <dc:description>仅供学习交流使用、请勿用途非法用途。违者后果自负！</dc:description>
  <dc:subject>https://www.yyzq.team/post/63018.html</dc:subject>
  <cp:keywords>企业名录,超细重质碳酸钙,超细硫酸钡,高档微细滑石粉,超细硅灰石,生产型,公司</cp:keywords>
  <cp:category>企业名录</cp:category>
  <cp:lastModifiedBy>一叶知秋</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