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小白学习微信小程序的数据绑定和渲染</w:t></w:r></w:p><w:p><w:pPr/><w:r><w:rPr/><w:t xml:space="preserve">微信小程序是一种基于微信平台开发的应用程序，可以在微信中直接运行。它具有轻量、高效、便捷、跨平台等特点，是当前移动应用开发的热门技术之一。</w:t></w:r></w:p><w:p><w:pPr/><w:r><w:rPr/><w:t xml:space="preserve">在微信小程序中，数据绑定和渲染内容是非常重要的一部分。通过数据绑定，我们可以将数据与视图进行关联，实现动态展示和交互。下面我将以一个简单的示例来介绍微信小程序中的数据绑定和渲染内容的相关内容。</w:t></w:r></w:p><w:p><w:pPr/><w:r><w:rPr/><w:t xml:space="preserve">首先，我们需要创建一个新的微信小程序项目。打开微信开发者工具，点击新建小程序，填写项目名称、项目目录和 AppID，然后点击确定。接下来，在开发者工具中选择一个合适的模板，或者选择空白模板自行编写代码。</w:t></w:r></w:p><w:p><w:pPr><w:numPr><w:ilvl w:val="0"/><w:numId w:val="1"/></w:numPr></w:pPr><w:r><w:rPr/><w:t xml:space="preserve">创建数据源</w:t></w:r></w:p><w:p><w:pPr/><w:r><w:rPr/><w:t xml:space="preserve">在小程序中，我们可以通过数据源来存储和管理数据。首先，打开项目的 app.json 文件，找到 "pages" 字段，在这里注册我们要使用的页面。</w:t></w:r></w:p><w:p><w:pPr/><w:r><w:rPr/><w:t xml:space="preserve">接下来，我们需要在项目的根目录下创建一个 data 目录，用于存放数据源文件。在 data 目录下创建一个 data.js 文件，用于定义我们的数据。</w:t></w:r></w:p><w:p><w:pPr/><w:r><w:rPr/><w:t xml:space="preserve">在 data.js 文件中，我们可以定义一个对象来表示我们的数据，例如：</w:t></w:r></w:p><w:p><w:pPr/><w:r><w:rPr/><w:t xml:space="preserve">module.exports = {  name: "小白",  age: 18,  hobbies: ["篮球", "游泳", "读书"]}</w:t></w:r></w:p><w:p><w:pPr/></w:p><w:p><w:pPr/><w:r><w:rPr/><w:t xml:space="preserve">在这个例子中，我们定义了一个包含姓名、年龄和爱好的对象。</w:t></w:r></w:p><w:p><w:pPr><w:numPr><w:ilvl w:val="0"/><w:numId w:val="2"/></w:numPr></w:pPr><w:r><w:rPr/><w:t xml:space="preserve">绑定数据</w:t></w:r></w:p><w:p><w:pPr/><w:r><w:rPr/><w:t xml:space="preserve">在小程序中，我们可以使用双大括号语法将数据绑定到视图上。在我们需要绑定数据的地方，使用双大括号包裹数据的引用。</w:t></w:r></w:p><w:p><w:pPr/><w:r><w:rPr/><w:t xml:space="preserve">例如，在我们的页面 wxml 文件中，可以这样绑定数据：</w:t></w:r></w:p><w:p><w:pPr/><w:r><w:rPr/><w:t xml:space="preserve"><view>{</w:t></w:r></w:p><w:p><w:pPr/><w:r><w:rPr/><w:t xml:space="preserve">{name}}</view><view>{</w:t></w:r></w:p><w:p><w:pPr/><w:r><w:rPr/><w:t xml:space="preserve">{age}}</view><view>{</w:t></w:r></w:p><w:p><w:pPr/><w:r><w:rPr/><w:t xml:space="preserve">{hobbies[0]}}</view></w:t></w:r></w:p><w:p><w:pPr/></w:p><w:p><w:pPr/><w:r><w:rPr/><w:t xml:space="preserve">在这个例子中，我们分别绑定了 name、age 和 hobbies 数组中的第一个元素。</w:t></w:r></w:p><w:p><w:pPr><w:numPr><w:ilvl w:val="0"/><w:numId w:val="3"/></w:numPr></w:pPr><w:r><w:rPr/><w:t xml:space="preserve">渲染数据</w:t></w:r></w:p><w:p><w:pPr/><w:r><w:rPr/><w:t xml:space="preserve">在小程序中，我们可以使用 wx:for 来遍历数据，并将数据渲染到视图上。在我们需要渲染数据的地方，使用 wx:for 来指定遍历的数据源，并使用 {</w:t></w:r><w:r><w:rPr/><w:t xml:space="preserve">{item}} 来引用当前遍历的元素。</w:t></w:r></w:p><w:p><w:pPr/><w:r><w:rPr/><w:t xml:space="preserve">例如，在我们的页面 wxml 文件中，可以这样渲染数据：</w:t></w:r></w:p><w:p><w:pPr/><w:r><w:rPr/><w:t xml:space="preserve"><view wx:for="{</w:t></w:r></w:p><w:p><w:pPr/><w:r><w:rPr/><w:t xml:space="preserve">{hobbies}}" wx:for-item="item" wx:key="index">  {</w:t></w:r></w:p><w:p><w:pPr/><w:r><w:rPr/><w:t xml:space="preserve">{item}}</view></w:t></w:r></w:p><w:p><w:pPr/></w:p><w:p><w:pPr/><w:r><w:rPr/><w:t xml:space="preserve">在这个例子中，我们使用 wx:for 遍历 hobbies 数组，并将每个元素渲染为一个 view。</w:t></w:r></w:p><w:p><w:pPr><w:numPr><w:ilvl w:val="0"/><w:numId w:val="4"/></w:numPr></w:pPr><w:r><w:rPr/><w:t xml:space="preserve">更新数据</w:t></w:r></w:p><w:p><w:pPr/><w:r><w:rPr/><w:t xml:space="preserve">在小程序中，我们可以通过事件来更新数据。在我们需要更新数据的地方，使用事件绑定到一个函数，并在函数中更新数据。</w:t></w:r></w:p><w:p><w:pPr/><w:r><w:rPr/><w:t xml:space="preserve">例如，在我们的页面 js 文件中，可以这样更新数据：</w:t></w:r></w:p><w:p><w:pPr/><w:r><w:rPr/><w:t xml:space="preserve">Page({  data: {    name: "小白",    age: 18,    hobbies: ["篮球", "游泳", "读书"]  },  updateName: function() {    this.setData({      name: "小黑"    })  }})</w:t></w:r></w:p><w:p><w:pPr/></w:p><w:p><w:pPr/><w:r><w:rPr/><w:t xml:space="preserve">在这个例子中，我们定义了一个 updateName 函数，当事件触发时，调用该函数来更新 name 数据。</w:t></w:r></w:p><w:p><w:pPr/><w:r><w:rPr/><w:t xml:space="preserve">在页面的 wxml 文件中，可以这样绑定事件：</w:t></w:r></w:p><w:p><w:pPr/><w:r><w:rPr/><w:t xml:space="preserve"><button bindtap="updateName">更新姓名</button></w:t></w:r></w:p><w:p><w:pPr/></w:p><w:p><w:pPr/><w:r><w:rPr/><w:t xml:space="preserve">在这个例子中，我们使用 bindtap 绑定事件到 updateName 函数，当按钮被点击时，调用该函数。</w:t></w:r></w:p><w:p><w:pPr/><w:r><w:rPr/><w:t xml:space="preserve">通过以上四个步骤，我们就可以实现微信小程序中的数据绑定和渲染内容。在实际开发中，我们可以根据具体需求，灵活运用数据绑定和渲染内容的相关技术，实现丰富的交互效果和用户体验。</w:t></w:r></w:p><w:p><w:pPr/><w:r><w:rPr/><w:t xml:space="preserve">以上就是关于微信小程序数据绑定和渲染内容的介绍，希望对你有所帮助。如果你还有其他问题，可以随时向我提问。</w:t></w:r></w:p><w:p><w:pPr/><w:r><w:rPr/><w:t xml:space="preserve">文章地址：</w:t></w:r><w:hyperlink r:id="rId7" w:history="1"><w:r><w:rPr/><w:t xml:space="preserve">https://www.yyzq.team/post/334179.html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95046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B23439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15F22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371282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341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小白学习微信小程序的数据绑定和渲染</dc:title>
  <dc:description>仅供学习交流使用、请勿用途非法用途。违者后果自负！</dc:description>
  <dc:subject>https://www.yyzq.team/post/334179.html</dc:subject>
  <cp:keywords>学习,微信小程序,notepad++</cp:keywords>
  <cp:category>JavaScript</cp:category>
  <cp:lastModifiedBy>一叶知秋</cp:lastModifiedBy>
  <dcterms:created xsi:type="dcterms:W3CDTF">2024-09-21T02:39:54+08:00</dcterms:created>
  <dcterms:modified xsi:type="dcterms:W3CDTF">2024-09-21T02:39:54+08:00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