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潍坊水之蓝环保设备有限公司</w:t>
      </w:r>
    </w:p>
    <w:p>
      <w:pPr/>
      <w:r>
        <w:rPr/>
        <w:t xml:space="preserve">潍坊水之蓝环保设备有限公司是一家集科研、设计、生产、销售于一体的*环保水处理设备制造高新技术企业。公司注册资金200万元，产品涉及各行业污水、饮用水、循环水、医疗废水、工业废水、自来水、二次供水、印染废水、电镀废水等等方方面面，设备覆盖杀菌消毒设备、地埋式一体化污水处理设备、气浮装置、加药设备等。</w:t>
      </w:r>
    </w:p>
    <w:p/>
    <w:p/>
    <w:p>
      <w:pPr/>
      <w:r>
        <w:rPr/>
        <w:t xml:space="preserve">   潍坊水之蓝环保设备有限公司在饮用水、二次供水、医院污水、小区污水、屠宰养殖污水、食品厂、工业循环冷却水、中水、游泳池水等不同领域得到广泛的应用，得到了全国广大客户的好评和认可。公司集中了一批优秀的科研技术及管理*人才，能为客户提供良好的售前、售中及售后服务并能根据用户的用水条件，可代为制定适宜的水处理设备及配备方案，做到经济实用，*高效。</w:t>
      </w:r>
    </w:p>
    <w:p/>
    <w:p/>
    <w:p>
      <w:pPr/>
      <w:r>
        <w:rPr/>
        <w:t xml:space="preserve">    潍坊水之蓝环保设备有限公司以*的产品、完善的售后服务，精益求精、开拓进取的务实精神服务于广大用户，我们愿意真诚对待每一用户。水之蓝公司以促进水处理行业的发展，创建民族经典品牌，努力为广大用户奉献技术领先、质量过硬的产品和至诚至信的服务来保护我们美丽的家园！</w:t>
      </w:r>
    </w:p>
    <w:p/>
    <w:p>
      <w:pPr/>
      <w:r>
        <w:rPr/>
        <w:t xml:space="preserve">    公司常年与国内的*院所紧密合作，拥有较强的非标设计、制造和服务能力，生产检测设备完善、品种规格齐全、产品质量可靠稳定。公司自成立以来，作为资深的环保设备生产基地，为国内工矿企业、农业、石油、化工、造纸、制药、食品、冶金、电力、新农村改造等领域提供了用于净水、污水处理的平流气浮类、污水处理类、沉砂池除砂类、曝气类、搅拌混合类及污水泵等十大类几百种规格的产品，深受用户信赖，成为国内环保产业的知名企业。</w:t>
      </w:r>
    </w:p>
    <w:p/>
    <w:p/>
    <w:p>
      <w:pPr/>
      <w:r>
        <w:rPr/>
        <w:t xml:space="preserve"> “品质*、服务*；诚信天下，互利共赢”是水之蓝公司发展的宗旨。秉承“诚实守信，先做人后做事”的原则，奉行“思而后行，持续创新，打造*品质；行而后恒，尽心竭力，以达顾客满意”的质量方针。我们热诚地希望各界人士与我们广泛合作，真诚地欢迎广大用户来我公司考察指导、洽谈业务。让我们手牵手，为我们美好“水之蓝”贡献一份自己的力量！</w:t>
      </w:r>
    </w:p>
    <w:p>
      <w:pPr/>
      <w:r>
        <w:rPr/>
        <w:t xml:space="preserve">主营产品：一体化污水处理设备，溶气气浮机，二氧化氯消毒设备，加药装置，过滤装置</w:t>
      </w:r>
    </w:p>
    <w:p>
      <w:pPr/>
      <w:r>
        <w:rPr/>
        <w:t xml:space="preserve">主要产品：一体化污水处理设备，溶气气浮机，二氧化氯消毒设备，加药装置，过滤装置</w:t>
      </w:r>
    </w:p>
    <w:p>
      <w:pPr/>
      <w:r>
        <w:rPr/>
        <w:t xml:space="preserve">注册时间：2019-06-10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注册地址：山东潍坊市奎文区</w:t>
      </w:r>
    </w:p>
    <w:p>
      <w:pPr/>
      <w:r>
        <w:rPr/>
        <w:t xml:space="preserve">企业地址：山东省潍坊市奎文区鑫叶街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品牌名称：潍坊水之蓝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手机号：19969957382</w:t>
      </w:r>
    </w:p>
    <w:p>
      <w:pPr/>
      <w:r>
        <w:rPr/>
        <w:t xml:space="preserve">联系人：韩经理</w:t>
      </w:r>
    </w:p>
    <w:p>
      <w:pPr/>
      <w:r>
        <w:rPr/>
        <w:t xml:space="preserve">邮箱：2783744994@qq.com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https://www.yyzq.team/post/29013.html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潍坊水之蓝环保设备有限公司</dc:title>
  <dc:description>仅供学习交流使用、请勿用途非法用途。违者后果自负！</dc:description>
  <dc:subject>https://www.yyzq.team/post/29013.html</dc:subject>
  <cp:keywords>企业名录,一体化污水处理设备,溶气气浮机,二氧化氯消毒设备,加药装置,过滤装置,生产型公司</cp:keywords>
  <cp:category>企业名录</cp:category>
  <cp:lastModifiedBy>一叶知秋</cp:lastModifiedBy>
  <dcterms:created xsi:type="dcterms:W3CDTF">2024-09-21T11:09:15+08:00</dcterms:created>
  <dcterms:modified xsi:type="dcterms:W3CDTF">2024-09-21T11:09:15+08:00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