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创能电子(深圳)有限公司(创能电子(深圳)有限公司笔试面试题目)</w:t>
      </w:r>
    </w:p>
    <w:p>
      <w:pPr/>
      <w:r>
        <w:rPr/>
        <w:t xml:space="preserve">                                             创意电子有限公司创立于1984年，现时为全港具规模的电子零件供应商之一，我们竭力创新、改进及拓展业务, 分别服务于香港总公司和11个中国办事处:深圳、广州、上海、北京、成都、厦门、天津、长春、南京、武汉以及西安。创意经营理念：  为您提供*的货品（我们所供应的*零件，产自日本、美国、德国、韩国、台湾和中国，具有百分百的品质保证），优良的服务，合理的价格，准时的递送服务和稳定的货源，灵活的调配安排。各类产品:1).电阻，电感，电容，电位器，继电器，开关制2).传感器，包括：红外线耳朵感应器，湿度感应器，气体感应器，压力感应器，电流感应器，热敏电阻，光电子元件 等等3).保护元件，包括：保险丝，安规电容，避雷器，突波吸收器，压敏电阻 等等4).电讯产品元件及其他，包括电容咪头，扬声器，蜂鸣器，晶振/晶体，二、三极管，MOSFETS，集成电路(IC)，激光驱动IC，光解码器，高速JPEG加密/解码IP，电话测试仪 等等  我们的客户生产各类型的电子装备及用品，如电视机、微波炉、冷气机、电冰箱、无线电话、手提电话、传呼机、商业电话系统、影视音响产品、电脑、电源供应器、影印机、传真机、节能灯和摄影机 等等，这些都丰富了我们代理电子零件的经验。  </w:t>
      </w:r>
    </w:p>
    <w:p>
      <w:pPr/>
      <w:r>
        <w:rPr/>
        <w:t xml:space="preserve">主营产品：KOA电阻;COPAL电位器;NCC电解电容;HKE继电器;SII晶体;COPAL编码开关;热敏电阻;AUK光电接收头;IK半导体;OKAY</w:t>
      </w:r>
    </w:p>
    <w:p>
      <w:pPr/>
      <w:r>
        <w:rPr/>
        <w:t xml:space="preserve">主要产品：KOA电阻;COPAL电位器;NCC电解电容;HKE继电器;SII晶体;COPAL编码开关;热敏电阻;AUK光电接收头;IK半导体;OKAY</w:t>
      </w:r>
    </w:p>
    <w:p>
      <w:pPr/>
      <w:r>
        <w:rPr/>
        <w:t xml:space="preserve">注册时间：2009-10-28 15:12:43</w:t>
      </w:r>
    </w:p>
    <w:p>
      <w:pPr/>
      <w:r>
        <w:rPr/>
        <w:t xml:space="preserve">经营模式：经销批发、商业服务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企业地址：中国 广东 深圳市 福田保税区长平商务大厦611~622室</w:t>
      </w:r>
    </w:p>
    <w:p>
      <w:pPr/>
      <w:r>
        <w:rPr/>
        <w:t xml:space="preserve">企业类型：港、澳、台商独资经营企业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法人代表：李活震</w:t>
      </w:r>
    </w:p>
    <w:p>
      <w:pPr/>
      <w:r>
        <w:rPr/>
        <w:t xml:space="preserve">手机号：</w:t>
      </w:r>
    </w:p>
    <w:p>
      <w:pPr/>
      <w:r>
        <w:rPr/>
        <w:t xml:space="preserve">联系人：邱颖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https://www.yyzq.team/post/248616.html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6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创能电子(深圳)有限公司(创能电子(深圳)有限公司笔试面试题目)</dc:title>
  <dc:description>仅供学习交流使用、请勿用途非法用途。违者后果自负！</dc:description>
  <dc:subject>https://www.yyzq.team/post/248616.html</dc:subject>
  <cp:keywords>企业名录,KOA电阻,COPAL电位器,NCC电解电容,HKE继电器,SII晶体,COPAL编码开关,热敏电阻,AUK光电接收头,IK半导体,OKAY,经销批发,商业服务公司</cp:keywords>
  <cp:category>企业名录</cp:category>
  <cp:lastModifiedBy>一叶知秋</cp:lastModifiedBy>
  <dcterms:created xsi:type="dcterms:W3CDTF">2024-09-21T03:17:23+08:00</dcterms:created>
  <dcterms:modified xsi:type="dcterms:W3CDTF">2024-09-21T03:17:23+08:00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