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内蒙古洋峰商贸有限责任公司</w:t>
      </w:r>
    </w:p>
    <w:p>
      <w:pPr/>
      <w:r>
        <w:rPr/>
        <w:t xml:space="preserve">内蒙古洋峰车饰有限责任公司成立于1994年，公司以呼市、包头、东胜三地为依托辐射全自治区，为广大客户提供全方位、高品质的汽车美容装饰服务。</w:t>
      </w:r>
    </w:p>
    <w:p/>
    <w:p>
      <w:pPr/>
      <w:r>
        <w:rPr/>
        <w:t xml:space="preserve">经过 15年的发展建设，公司在规模、服务水平、品牌影响力等方面都发生了巨大的变化，目前已成为内蒙地区汽车精品及汽车装饰行业的领先公司。勤劳智慧的洋峰人，在长期的服务、管理实践中，逐步形成了被洋峰人普遍认同的公司文化，公司进入了一个崭新的发展阶段。</w:t>
      </w:r>
    </w:p>
    <w:p/>
    <w:p>
      <w:pPr/>
      <w:r>
        <w:rPr/>
        <w:t xml:space="preserve">洋峰文化贯彻了以人为本的理念和科学发展观，立足现实，着眼未来。洋峰文化追求企业文化和企业发展战略的和谐统一，企业领导价值观念和员工价值观念的和谐统一，企业发展与员工成长的和谐统一，培育企业文化与构建竞争优势的和谐统一。</w:t>
      </w:r>
    </w:p>
    <w:p>
      <w:pPr/>
      <w:r>
        <w:rPr/>
        <w:t xml:space="preserve">主营产品：汽车膜,建筑膜.家具膜.办公室贴膜.商场贴膜.磨砂膜.防爆膜</w:t>
      </w:r>
    </w:p>
    <w:p>
      <w:pPr/>
      <w:r>
        <w:rPr/>
        <w:t xml:space="preserve">主要产品：美国强生太阳膜 韩国蒙太龙太阳膜  大师贴膜</w:t>
      </w:r>
    </w:p>
    <w:p>
      <w:pPr/>
      <w:r>
        <w:rPr/>
        <w:t xml:space="preserve">注册时间：2006-05-17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内蒙古 呼和浩特市</w:t>
      </w:r>
    </w:p>
    <w:p>
      <w:pPr/>
      <w:r>
        <w:rPr/>
        <w:t xml:space="preserve">企业地址：北垣东街北亚汽车广场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法人代表：刘东利</w:t>
      </w:r>
    </w:p>
    <w:p>
      <w:pPr/>
      <w:r>
        <w:rPr/>
        <w:t xml:space="preserve">手机号：13739919047</w:t>
      </w:r>
    </w:p>
    <w:p>
      <w:pPr/>
      <w:r>
        <w:rPr/>
        <w:t xml:space="preserve">联系人：云文强</w:t>
      </w:r>
    </w:p>
    <w:p>
      <w:pPr/>
      <w:r>
        <w:rPr/>
        <w:t xml:space="preserve">邮箱：416281688@qq.com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https://www.yyzq.team/post/151893.html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18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内蒙古洋峰商贸有限责任公司</dc:title>
  <dc:description>仅供学习交流使用、请勿用途非法用途。违者后果自负！</dc:description>
  <dc:subject>https://www.yyzq.team/post/151893.html</dc:subject>
  <cp:keywords>企业名录,汽车膜,建筑膜.家具膜.办公室贴膜.商场贴膜.磨砂膜.防爆膜,生产型公司</cp:keywords>
  <cp:category>企业名录</cp:category>
  <cp:lastModifiedBy>一叶知秋</cp:lastModifiedBy>
  <dcterms:created xsi:type="dcterms:W3CDTF">2024-09-21T14:03:35+08:00</dcterms:created>
  <dcterms:modified xsi:type="dcterms:W3CDTF">2024-09-21T14:03:35+08:00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