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安平县鸿昆丝网制品厂(河北安平县丝网生产厂家)</w:t>
      </w:r>
    </w:p>
    <w:p>
      <w:pPr/>
      <w:r>
        <w:rPr/>
        <w:t xml:space="preserve">商平县鸿昆丝网制品厂位于中国“丝网之乡”----安平，我厂起始于一九九九年，是致力于研究生产筛网、防风抑尘网、钢格板网、钢格栅、踏步板、不锈钢网、过滤网、金属规整填料、围栏网、养殖网及笼具、安全防护网等系列产品的*厂家。　　本厂具有雄厚的技术力量，先进的生产设备和严格的质量检测手段，因此在激烈的市场竞争中，树立了良好的企业形象。我厂以其精湛的工艺、优良的品质、合理的价格，赢得了广大经销商及用户的一"  安平县鸿昆丝网制品厂是一家，所在地区位于衡水市安平县,我们以诚信、实力和质量获得业界的高度认可，坚持以客户为核心，“质量到位、服务*”的经营理念为广大客户提供*的服务。欢迎各界朋友莅临安平县鸿昆丝网制品厂参观、指导和业务洽谈。您如果对我们感兴趣的话，可以直接联系我们或者留下联系方式。联系人王贺崇，电话：，传真：，联系地址：衡水市安平县。</w:t>
      </w:r>
    </w:p>
    <w:p>
      <w:pPr/>
      <w:r>
        <w:rPr/>
        <w:t xml:space="preserve">主营产品：生产、销售：防风抑尘网、丝网波纹填料，养殖笼、不锈钢网*（以上经营范围涉及许可经营项目的，应在取得有</w:t>
      </w:r>
    </w:p>
    <w:p>
      <w:pPr/>
      <w:r>
        <w:rPr/>
        <w:t xml:space="preserve">主要产品：</w:t>
      </w:r>
    </w:p>
    <w:p>
      <w:pPr/>
      <w:r>
        <w:rPr/>
        <w:t xml:space="preserve">注册时间：2016-01-12 17:50:00</w:t>
      </w:r>
    </w:p>
    <w:p>
      <w:pPr/>
      <w:r>
        <w:rPr/>
        <w:t xml:space="preserve">经营模式：</w:t>
      </w:r>
    </w:p>
    <w:p>
      <w:pPr/>
      <w:r>
        <w:rPr/>
        <w:t xml:space="preserve">注册地址：中国 衡水市 安平县</w:t>
      </w:r>
    </w:p>
    <w:p>
      <w:pPr/>
      <w:r>
        <w:rPr/>
        <w:t xml:space="preserve">企业地址：安平县前呈干村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法人代表：王贺崇</w:t>
      </w:r>
    </w:p>
    <w:p>
      <w:pPr/>
      <w:r>
        <w:rPr/>
        <w:t xml:space="preserve">手机号：</w:t>
      </w:r>
    </w:p>
    <w:p>
      <w:pPr/>
      <w:r>
        <w:rPr/>
        <w:t xml:space="preserve">联系人：王贺崇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https://www.yyzq.team/post/177723.html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77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安平县鸿昆丝网制品厂(河北安平县丝网生产厂家)</dc:title>
  <dc:description>仅供学习交流使用、请勿用途非法用途。违者后果自负！</dc:description>
  <dc:subject>https://www.yyzq.team/post/177723.html</dc:subject>
  <cp:keywords>企业名录,生产,销售：防风抑尘网,丝网波纹填料,养殖笼,不锈钢网*（以上经营范围涉及许可经营项目的,应在取得有,公司</cp:keywords>
  <cp:category>企业名录</cp:category>
  <cp:lastModifiedBy>一叶知秋</cp:lastModifiedBy>
  <dcterms:created xsi:type="dcterms:W3CDTF">2024-09-21T05:40:21+08:00</dcterms:created>
  <dcterms:modified xsi:type="dcterms:W3CDTF">2024-09-21T05:40:21+08:00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