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福建省顺鑫电镀材料有限公司</w:t>
      </w:r>
    </w:p>
    <w:p>
      <w:pPr/>
      <w:r>
        <w:rPr/>
        <w:t xml:space="preserve">顺鑫化工是*从事表面处理技术开发集科研、生产、销售、服务于一体的知名研究机构之一。经过多年的励精图治，锐意进取，电镀前处理、电镀添加剂、仿古染色等系列产品受到业界的一致好评。 优异的质量是我们生存的根本，*的服务是我们与客户共同发展的保证。提供质量*产品、不断优化服务是我们对每一合作者的忠诚承诺。诚信为本，服务至上。愿我们的合作真诚愉快。  福建省顺鑫电镀材料有限公司是一家国有企业，注册资本为10万，法人代表上官，所在地区位于福建泉州市,主营产品或服务为各种电镀前处理 电镀添加剂 仿古染色剂。我们以诚信、实力和质量获得业界的高度认可，坚持以客户为核心，“质量到位、服务*”的经营理念为广大客户提供*的服务。欢迎各界朋友莅临福建省顺鑫电镀材料有限公司参观、指导和业务洽谈。您如果对我们感兴趣的话，可以直接联系我们或者留下联系方式。联系人上官，电话：，手机：，传真：，联系地址：福建泉州市石狮市。</w:t>
      </w:r>
    </w:p>
    <w:p>
      <w:pPr/>
      <w:r>
        <w:rPr/>
        <w:t xml:space="preserve">主营产品：电镀材料</w:t>
      </w:r>
    </w:p>
    <w:p>
      <w:pPr/>
      <w:r>
        <w:rPr/>
        <w:t xml:space="preserve">主要产品：电镀前处理 电镀添加剂 仿古染色剂</w:t>
      </w:r>
    </w:p>
    <w:p>
      <w:pPr/>
      <w:r>
        <w:rPr/>
        <w:t xml:space="preserve">注册时间：2007-07-01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企业地址：福建省石狮市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品牌名称：顺鑫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法人代表：上官</w:t>
      </w:r>
    </w:p>
    <w:p>
      <w:pPr/>
      <w:r>
        <w:rPr/>
        <w:t xml:space="preserve">手机号：13505033271</w:t>
      </w:r>
    </w:p>
    <w:p>
      <w:pPr/>
      <w:r>
        <w:rPr/>
        <w:t xml:space="preserve">联系人：上官</w:t>
      </w:r>
    </w:p>
    <w:p>
      <w:pPr/>
      <w:r>
        <w:rPr/>
        <w:t xml:space="preserve">邮箱：jie599@163.com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福建省顺鑫电镀材料有限公司</dc:title>
  <dc:description>仅供学习交流使用、请勿用途非法用途。违者后果自负！</dc:description>
  <dc:subject>https://www.yyzq.team/post/73523.html</dc:subject>
  <cp:keywords>企业名录,电镀材料,贸易型公司</cp:keywords>
  <cp:category>企业名录</cp:category>
  <cp:lastModifiedBy>一叶知秋</cp:lastModifiedBy>
  <dcterms:created xsi:type="dcterms:W3CDTF">2024-09-21T14:45:27+08:00</dcterms:created>
  <dcterms:modified xsi:type="dcterms:W3CDTF">2024-09-21T14:45:27+08:00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