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东莞虎门中实焊锡制造厂(中实焊锡有限公司)</w:t>
      </w:r>
    </w:p>
    <w:p>
      <w:pPr/>
      <w:r>
        <w:rPr/>
        <w:t xml:space="preserve">                 东莞市中实焊锡有限公司创建于1999年8月，是一家集设计、生产、销售无铅焊料、无铅锡线、无铅锡条、环保助焊剂、无铅焊锡膏等环保系列产品和锡铅系列产品为一体的民营企业。公司位于经济繁荣、水陆交通便利的珠江三角洲中心地带：东莞市虎门镇龙眼工业区。　　 公司自成立以来，不断的发展壮大，现已拥有了高素质的管理人才、*的技术人才、先进的生产设备、进口的高精度化验设备、雄厚的技术力量、先进的管理模式。采用严密的科学方法、技术手段及规范的作业管理程序对产品设计、材料采购、生产过程、品质检测、产品出货、客户服务等过程进行了相应的管制。我公司生产的“中实”牌系列焊料，具有抗氧化效果显著，焊接牢固可靠，焊点光亮圆滑，抗腐蚀，电气绝缘性能优良等特点，荣获中国质量技术监督部门颁发的“质量监督检测合格产品”证书，并以优良的服务，诚信的态度，赢得了广大客户的信赖。同时于2001年顺利通过了ISO9001：2000质量管理体系认证，获得了DNV颁发的ISO9001：2000质量管理体系证书。　　公司弘扬“健康人生，绿色相伴”的产品设计理念，产品的初设计就从“环保”出发，力求开发的每一款新产品符合国际、国内的相关环保法律、法规，适应市场及不同客户的需求。公司提出了“中实焊锡  环保新动力”的更高环保追求，力求成为同行业中新环保产品理念的倡导者、引领者、创建者并成长为同行业中的佼佼者。　　人才是企业之本，品质是企业之根，客户是效益之源。人才、品质、客户是中实公司发展壮大的中坚力量，未来的发展中，公司将进一步通过持续教育培训提高从业人员的工作素养，不断完善产品质量，更好服务客户，锐意进取，开拓创新，再创新高！　　中实有了您的支持，事业更加蓬勃！您有了中实的服务，产品质量更放心！</w:t>
      </w:r>
    </w:p>
    <w:p>
      <w:pPr/>
      <w:r>
        <w:rPr/>
        <w:t xml:space="preserve">主营产品：无铅锡条;  无铅锡线;  普通锡条;  普通锡线;  化工系列产品;</w:t>
      </w:r>
    </w:p>
    <w:p>
      <w:pPr/>
      <w:r>
        <w:rPr/>
        <w:t xml:space="preserve">主要产品：无铅锡条;  无铅锡线;  普通锡条;  普通锡线;  化工系列产品</w:t>
      </w:r>
    </w:p>
    <w:p>
      <w:pPr/>
      <w:r>
        <w:rPr/>
        <w:t xml:space="preserve">注册时间：2010-10-18 14:37:09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				广东                东莞市                   深圳市布吉镇振兴工业区一栋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联系人：翁裕林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https://www.yyzq.team/post/205021.html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5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东莞虎门中实焊锡制造厂(中实焊锡有限公司)</dc:title>
  <dc:description>仅供学习交流使用、请勿用途非法用途。违者后果自负！</dc:description>
  <dc:subject>https://www.yyzq.team/post/205021.html</dc:subject>
  <cp:keywords>企业名录,无铅锡条,无铅锡线,普通锡条,普通锡线,化工系列产品,生产型,公司</cp:keywords>
  <cp:category>企业名录</cp:category>
  <cp:lastModifiedBy>一叶知秋</cp:lastModifiedBy>
  <dcterms:created xsi:type="dcterms:W3CDTF">2024-09-21T10:57:09+08:00</dcterms:created>
  <dcterms:modified xsi:type="dcterms:W3CDTF">2024-09-21T10:57:09+08:00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