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青州市何官镇建国塑料厂(山东青州塑料厂名单)</w:t>
      </w:r>
    </w:p>
    <w:p>
      <w:pPr/>
      <w:r>
        <w:rPr/>
        <w:t xml:space="preserve">青州市何官镇建国塑料厂主要从事塑料再生颗粒、大棚膜塑料颗粒、各种管道专用料、滴灌带专用料的生产及销售，青州市何官镇建国塑料厂处位于中国北方大的再生塑料加工基地——青州市,是青州市大的一家经国家相关部门批准注册的橡塑企业 。年生产能力2万吨，具有雄厚技术实力，配有完善的检测设备，能全面检测出厂产品的各项检验指标。 多年来我公司奉行“诚信经营、品质取胜”的宗旨，服务与用户，立足于市场，以良好的信誉和真诚的服务赢得用户的信赖和支持，取得了良好的经济效益和社会效益，为企业长久的发展奠定了基础。 公司凭借现有的市场优势，技术优势，秉承不断创新、科学研发的追求精神，愿与您携手前进，共创美好 未来！ 公司总经理刘建国先生热枕欢迎社会各界朋友、同仁莅临公司考察指导。公司网址,电话：，。</w:t>
      </w:r>
    </w:p>
    <w:p>
      <w:pPr/>
      <w:r>
        <w:rPr/>
        <w:t xml:space="preserve">主营产品：塑料再生颗粒、大棚膜塑料颗粒、各种管道专用料、滴灌带专用料</w:t>
      </w:r>
    </w:p>
    <w:p>
      <w:pPr/>
      <w:r>
        <w:rPr/>
        <w:t xml:space="preserve">主要产品：大棚膜塑料颗粒</w:t>
      </w:r>
    </w:p>
    <w:p>
      <w:pPr/>
      <w:r>
        <w:rPr/>
        <w:t xml:space="preserve">注册时间：2011-09-13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潍坊市</w:t>
      </w:r>
    </w:p>
    <w:p>
      <w:pPr/>
      <w:r>
        <w:rPr/>
        <w:t xml:space="preserve">企业地址：青州市何官镇南小王经济开发区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品牌名称：建国</w:t>
      </w:r>
    </w:p>
    <w:p>
      <w:pPr/>
      <w:r>
        <w:rPr/>
        <w:t xml:space="preserve">企业人数：10</w:t>
      </w:r>
    </w:p>
    <w:p>
      <w:pPr/>
      <w:r>
        <w:rPr/>
        <w:t xml:space="preserve">注册资本：50</w:t>
      </w:r>
    </w:p>
    <w:p>
      <w:pPr/>
      <w:r>
        <w:rPr/>
        <w:t xml:space="preserve">营业额：5000</w:t>
      </w:r>
    </w:p>
    <w:p>
      <w:pPr/>
      <w:r>
        <w:rPr/>
        <w:t xml:space="preserve">法人代表：刘建国</w:t>
      </w:r>
    </w:p>
    <w:p>
      <w:pPr/>
      <w:r>
        <w:rPr/>
        <w:t xml:space="preserve">手机号：13963666720</w:t>
      </w:r>
    </w:p>
    <w:p>
      <w:pPr/>
      <w:r>
        <w:rPr/>
        <w:t xml:space="preserve">联系人：刘建国</w:t>
      </w:r>
    </w:p>
    <w:p>
      <w:pPr/>
      <w:r>
        <w:rPr/>
        <w:t xml:space="preserve">邮箱：3086629907@qq.com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https://www.yyzq.team/post/218198.html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81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青州市何官镇建国塑料厂(山东青州塑料厂名单)</dc:title>
  <dc:description>仅供学习交流使用、请勿用途非法用途。违者后果自负！</dc:description>
  <dc:subject>https://www.yyzq.team/post/218198.html</dc:subject>
  <cp:keywords>企业名录,塑料再生颗粒,大棚膜塑料颗粒,各种管道专用料,滴灌带专用料,生产型公司</cp:keywords>
  <cp:category>企业名录</cp:category>
  <cp:lastModifiedBy>一叶知秋</cp:lastModifiedBy>
  <dcterms:created xsi:type="dcterms:W3CDTF">2024-09-21T03:31:51+08:00</dcterms:created>
  <dcterms:modified xsi:type="dcterms:W3CDTF">2024-09-21T03:31:51+08:00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