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浙江欧家工贸有限公司</w:t>
      </w:r>
    </w:p>
    <w:p>
      <w:pPr/>
      <w:r>
        <w:rPr/>
        <w:t xml:space="preserve">本公司坐落于中国浙江省金华市,是一家生产经营各种钢质防火门 、木质防火门 、钢木质防火门、不锈钢防火门、防火窗、耐火窗、防火卷帘、挡烟垂降、隔音门窗 、特种门窗 (防爆门、防爆窗、 泄爆门)。我司以“质量求生存，以诚信赢发展”作为宗旨来满足广大客户的需求，精良的材料与技术相结合，产品不仅外观美丽大方而且价格实惠，经久耐用，深得广大客户的推崇。</w:t>
      </w:r>
    </w:p>
    <w:p/>
    <w:p/>
    <w:p>
      <w:pPr/>
      <w:r>
        <w:rPr/>
        <w:t xml:space="preserve">　我司严格恪守“创造高质量产品、进一步技术创新，精益求精、完善的服务体系”的理念，为广大客户提供高质量的产品和服务。我们有着丰富的经验，能满足您在当今和未来的多种需求，我们将竭诚为您服务。我公司竭诚欢迎广大客户朋友前来考察！合作的开始便是服务的开始！我公司会在客户友善信任的关注下，不断发展，不断壮大！</w:t>
      </w:r>
    </w:p>
    <w:p/>
    <w:p/>
    <w:p>
      <w:pPr/>
      <w:r>
        <w:rPr/>
        <w:t xml:space="preserve">   支持定制，一门一证，颜色款式多样，10多年行业经验，品牌厂家，欢迎来电洽谈</w:t>
      </w:r>
    </w:p>
    <w:p>
      <w:pPr/>
      <w:r>
        <w:rPr/>
        <w:t xml:space="preserve">主营产品：钢质防火门 、木质防火门 、钢木质防火门、不锈钢防火门、防火窗、耐火窗、防火卷帘、挡烟垂降、隔音门窗</w:t>
      </w:r>
    </w:p>
    <w:p>
      <w:pPr/>
      <w:r>
        <w:rPr/>
        <w:t xml:space="preserve">主要产品：钢质防火门 、木质防火门 、钢木质防火门、不锈钢防火门、防火窗、耐火窗、防火卷帘、挡烟垂降、隔音门窗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注册地址：浙江金华市永康市</w:t>
      </w:r>
    </w:p>
    <w:p>
      <w:pPr/>
      <w:r>
        <w:rPr/>
        <w:t xml:space="preserve">企业地址：浙江省金华市永康市芝英镇街头村400号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品牌名称：福彬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法人代表：高飞</w:t>
      </w:r>
    </w:p>
    <w:p>
      <w:pPr/>
      <w:r>
        <w:rPr/>
        <w:t xml:space="preserve">手机号：15862344108</w:t>
      </w:r>
    </w:p>
    <w:p>
      <w:pPr/>
      <w:r>
        <w:rPr/>
        <w:t xml:space="preserve">联系人：唐经理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https://www.yyzq.team/post/118812.html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8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浙江欧家工贸有限公司</dc:title>
  <dc:description>仅供学习交流使用、请勿用途非法用途。违者后果自负！</dc:description>
  <dc:subject>https://www.yyzq.team/post/118812.html</dc:subject>
  <cp:keywords>企业名录,钢质防火门,木质防火门,钢木质防火门,不锈钢防火门,防火窗,耐火窗,防火卷帘,挡烟垂降,隔音门窗,生产型公司</cp:keywords>
  <cp:category>企业名录</cp:category>
  <cp:lastModifiedBy>一叶知秋</cp:lastModifiedBy>
  <dcterms:created xsi:type="dcterms:W3CDTF">2024-09-21T14:38:35+08:00</dcterms:created>
  <dcterms:modified xsi:type="dcterms:W3CDTF">2024-09-21T14:38:35+08:00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