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模板建站代理 </w:t>
      </w:r>
    </w:p>
    <w:p>
      <w:pPr/>
      <w:r>
        <w:rPr/>
        <w:t xml:space="preserve">模板建站代理：高效、经济、可定制的网站建设解决方案</w:t>
      </w:r>
    </w:p>
    <w:p>
      <w:pPr/>
      <w:r>
        <w:rPr/>
        <w:t xml:space="preserve">在当今的数字化时代，拥有一个专业的网站对于企业和个人来说至关重要。它不仅能够提升品牌形象，还能够吸引潜在客户、提高销售额。对于许多企业和个人来说，高昂的网站开发成本和复杂的网站维护成为了他们开展在线业务的障碍。为此，模板建站代理应运而生，提供了高效、经济、可定制的网站建设解决方案。</w:t>
      </w:r>
    </w:p>
    <w:p>
      <w:pPr/>
      <w:r>
        <w:rPr/>
        <w:t xml:space="preserve">一、什么是模板建站代理？</w:t>
      </w:r>
    </w:p>
    <w:p>
      <w:pPr/>
      <w:r>
        <w:rPr/>
        <w:t xml:space="preserve">模板建站代理是指一种基于预先设计好的网站模板，通过代理服务为客户快速搭建网站的服务。模板建站代理提供了多种模板选项，客户可以根据自己的需求选择合适的模板，并通过代理服务进行定制和部署。这种方式既能够满足客户对网站外观和功能的需求，又能够节省开发成本和时间。</w:t>
      </w:r>
    </w:p>
    <w:p>
      <w:pPr/>
      <w:r>
        <w:rPr/>
        <w:t xml:space="preserve">二、模板建站代理的优势</w:t>
      </w:r>
    </w:p>
    <w:p>
      <w:pPr>
        <w:numPr>
          <w:ilvl w:val="0"/>
          <w:numId w:val="1"/>
        </w:numPr>
      </w:pPr>
      <w:r>
        <w:rPr/>
        <w:t xml:space="preserve">高效快速：模板建站代理提供了预先设计好的模板，客户可以选择合适的模板并进行定制，避免了从头开始开发的繁琐过程。这大大缩短了网站建设的时间，让客户能够快速开展在线业务。</w:t>
      </w:r>
    </w:p>
    <w:p>
      <w:pPr>
        <w:numPr>
          <w:ilvl w:val="0"/>
          <w:numId w:val="1"/>
        </w:numPr>
      </w:pPr>
      <w:r>
        <w:rPr/>
        <w:t xml:space="preserve">经济实惠：相比于定制开发，模板建站代理的服务费用相对较低。客户无需支付高昂的开发成本，就能够获得一个专业、功能完善的网站。这使得模板建站代理成为中小企业和个人站长的首选。</w:t>
      </w:r>
    </w:p>
    <w:p>
      <w:pPr>
        <w:numPr>
          <w:ilvl w:val="0"/>
          <w:numId w:val="1"/>
        </w:numPr>
      </w:pPr>
      <w:r>
        <w:rPr/>
        <w:t xml:space="preserve">可定制性：模板建站代理提供了多种模板选项，客户可以根据自己的需求进行选择和定制。无论是网站布局、颜色搭配、还是功能模块，都能够根据客户的要求进行调整，使得网站更符合客户的品牌形象和业务需求。</w:t>
      </w:r>
    </w:p>
    <w:p>
      <w:pPr>
        <w:numPr>
          <w:ilvl w:val="0"/>
          <w:numId w:val="1"/>
        </w:numPr>
      </w:pPr>
      <w:r>
        <w:rPr/>
        <w:t xml:space="preserve">易于维护：模板建站代理通常提供网站维护和更新服务。客户无需担心网站的技术问题，代理商会定期进行网站的维护和更新，确保网站的正常运行和安全性。</w:t>
      </w:r>
    </w:p>
    <w:p>
      <w:pPr/>
      <w:r>
        <w:rPr/>
        <w:t xml:space="preserve">三、选择合适的模板建站代理服务</w:t>
      </w:r>
    </w:p>
    <w:p>
      <w:pPr/>
      <w:r>
        <w:rPr/>
        <w:t xml:space="preserve">在选择模板建站代理服务时，客户应该考虑以下几个因素：</w:t>
      </w:r>
    </w:p>
    <w:p>
      <w:pPr>
        <w:numPr>
          <w:ilvl w:val="0"/>
          <w:numId w:val="2"/>
        </w:numPr>
      </w:pPr>
      <w:r>
        <w:rPr/>
        <w:t xml:space="preserve">模板选择：代理商应该提供多种模板选项，满足不同行业和业务需求。客户可以根据自己的需求选择合适的模板。</w:t>
      </w:r>
    </w:p>
    <w:p>
      <w:pPr>
        <w:numPr>
          <w:ilvl w:val="0"/>
          <w:numId w:val="2"/>
        </w:numPr>
      </w:pPr>
      <w:r>
        <w:rPr/>
        <w:t xml:space="preserve">定制能力：代理商应该具备较强的定制能力，能够根据客户的要求对模板进行调整和修改，使得网站更符合客户的需求。</w:t>
      </w:r>
    </w:p>
    <w:p>
      <w:pPr>
        <w:numPr>
          <w:ilvl w:val="0"/>
          <w:numId w:val="2"/>
        </w:numPr>
      </w:pPr>
      <w:r>
        <w:rPr/>
        <w:t xml:space="preserve">技术支持：代理商应该提供全面的技术支持，包括网站建设、维护、更新等。客户在遇到技术问题时，能够得到及时的解决方案和帮助。</w:t>
      </w:r>
    </w:p>
    <w:p>
      <w:pPr>
        <w:numPr>
          <w:ilvl w:val="0"/>
          <w:numId w:val="2"/>
        </w:numPr>
      </w:pPr>
      <w:r>
        <w:rPr/>
        <w:t xml:space="preserve">价格合理：代理商应该提供合理的价格，符合市场行情。客户可以根据自己的预算选择合适的服务计划。</w:t>
      </w:r>
    </w:p>
    <w:p>
      <w:pPr/>
      <w:r>
        <w:rPr/>
        <w:t xml:space="preserve">模板建站代理作为一种高效、经济、可定制的网站建设解决方案，成为了中小企业和个人站长的首选。通过选择合适的模板建站代理服务，客户能够快速搭建专业、功能完善的网站，开展在线业务，提升品牌形象，吸引潜在客户，实现业务增长。</w:t>
      </w:r>
    </w:p>
    <w:p>
      <w:pPr/>
      <w:r>
        <w:rPr/>
        <w:t xml:space="preserve">文章地址：</w:t>
      </w:r>
      <w:hyperlink r:id="rId7" w:history="1">
        <w:r>
          <w:rPr/>
          <w:t xml:space="preserve">https://www.yyzq.team/post/349395.html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BEDE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D389C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模板建站代理 </dc:title>
  <dc:description>仅供学习交流使用、请勿用途非法用途。违者后果自负！</dc:description>
  <dc:subject>https://www.yyzq.team/post/349395.html</dc:subject>
  <cp:keywords>模板,客户,建站,代理,能够</cp:keywords>
  <cp:category>60秒读懂世界</cp:category>
  <cp:lastModifiedBy>一叶知秋</cp:lastModifiedBy>
  <dcterms:created xsi:type="dcterms:W3CDTF">2024-09-20T23:17:41+08:00</dcterms:created>
  <dcterms:modified xsi:type="dcterms:W3CDTF">2024-09-20T23:17:41+08:00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