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终于可以和大家一起去埃及金字塔探险了</w:t>
      </w:r>
    </w:p>
    <w:p>
      <w:pPr/>
      <w:r>
        <w:rPr/>
        <w:t xml:space="preserve">暑假里，我和好奇心强，活泼可爱的表妹，还有胆子大胆行事鲁莽的表哥，以及心细而胆小的同学，一起去探险了金字塔。</w:t>
      </w:r>
    </w:p>
    <w:p>
      <w:pPr/>
      <w:r>
        <w:rPr/>
        <w:t xml:space="preserve">今天我终于可以和大家一起去埃及金字塔玩了！我们备齐了这次探险要用的物品:指南针、地图、饮用水、食物……所需要的东西准备齐全了之后，我们就坐上了这次探险的汽车。</w:t>
      </w:r>
    </w:p>
    <w:p>
      <w:pPr/>
      <w:r>
        <w:rPr/>
        <w:t xml:space="preserve">到了金字塔入口，一个金光闪闪的“金”字印在所有人的瞳孔里，每个人都沉浸在观赏金字塔的雄浑，都忘记了自己到底是为何而来了。进入金字塔，到处都是黑漆漆的，有人瞬间就害怕起来，估计是因为被金字塔的守护者木乃伊给吓成这样。领头羊在前面探路，在小心翼翼的走过几个看似有危险的房间后，所有人都把自己沉重的心给放下。再路过一个房间后，我发现门好像打开一点缝隙，我擅自推开门，结果一个棺材印在我的眼中。</w:t>
      </w:r>
    </w:p>
    <w:p>
      <w:pPr/>
      <w:r>
        <w:rPr/>
        <w:t xml:space="preserve">突然，棺材打开了，众人都惊讶的盯着那口棺材，过了一会一只绑着白色绷带的手臂伸了出来，然后一个眼冒绿光的木乃伊从棺材中走了出来，所有人向四面八方奔跑。我时不时回头看看木乃伊有没有追来，正当我松了一口气，感觉身后好像有什么东西，我回头一看，一个狼头，手拿金法杖，身穿金衣的人站在面前，我顿时被他那奇装异服给吓晕了过去……醒来之后，一个软软的东西碰着我，我睁眼一看，木乃伊！我急忙爬到石柱后面，时不时用半张脸来看木乃伊的情况。“不用怕的，出来吧！木乃伊是这个金字塔的守卫，不会伤及无辜。”</w:t>
      </w:r>
    </w:p>
    <w:p>
      <w:pPr/>
      <w:r>
        <w:rPr/>
        <w:t xml:space="preserve">我被那个严肃的声音给吸引了，我向四周望了望，再一次看见了那个奇装异服的人，看了看他那身金色的制服，我忽然反应过来，他是古埃及神话中的阿努比斯！“请问您是？”“我是阿努比斯。”他不紧不慢的回答。在一段时间后，我们基本上获取了“朋友”之间的信任，阿努比斯给我讲述了他所经历的一些事情，我则告诉了他现在的社会是怎么样的。</w:t>
      </w:r>
    </w:p>
    <w:p>
      <w:pPr/>
      <w:r>
        <w:rPr/>
        <w:t xml:space="preserve">我带着不舍的心情辞别了他，在一个拐角口，与同伴相遇，我对他们说了这个金字塔的危险，我们得赶紧离开，我还会来这探险的……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暑假里，我和好奇心强的表妹一起去探险了金字塔</w:t>
      </w:r>
    </w:p>
    <w:p>
      <w:pPr/>
      <w:r>
        <w:rPr/>
        <w:t xml:space="preserve">终于可以和大家一起去埃及金字塔探险了</w:t>
      </w:r>
    </w:p>
    <w:p>
      <w:pPr/>
      <w:r>
        <w:rPr/>
        <w:t xml:space="preserve">埃及金字塔之旅</w:t>
      </w:r>
    </w:p>
    <w:p>
      <w:pPr/>
      <w:r>
        <w:rPr/>
        <w:t xml:space="preserve">暑假里，我和好奇心强的同学一起去探险了金字塔</w:t>
      </w:r>
    </w:p>
    <w:p>
      <w:pPr/>
      <w:r>
        <w:rPr/>
        <w:t xml:space="preserve">和好奇心强的表妹一起去探险金字塔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https://www.yyzq.team/post/268482.html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4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终于可以和大家一起去埃及金字塔探险了</dc:title>
  <dc:description>仅供学习交流使用、请勿用途非法用途。违者后果自负！</dc:description>
  <dc:subject>https://www.yyzq.team/post/268482.html</dc:subject>
  <cp:keywords>想象作文,想象素材,想象范文</cp:keywords>
  <cp:category>作文素材</cp:category>
  <cp:lastModifiedBy>一叶知秋</cp:lastModifiedBy>
  <dcterms:created xsi:type="dcterms:W3CDTF">2024-09-21T16:23:03+08:00</dcterms:created>
  <dcterms:modified xsi:type="dcterms:W3CDTF">2024-09-21T16:23:03+08:00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