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深圳市德盛电气有限公司(德盛电子有限公司)</w:t>
      </w:r>
    </w:p>
    <w:p>
      <w:pPr/>
      <w:r>
        <w:rPr/>
        <w:t xml:space="preserve">深圳市德盛电气有限公司，*从事电线电缆保护系统及连接系列产品的生产厂家， 创建了德盛品牌的各类软管系列，多年以来积累的丰富经验使得德盛电气成为全国电线电缆保护系统领域中的 杰出企业。目前，我公司的电线电缆保护产品已经多样化，主要产品有波纹管,塑料波纹管,穿线波纹管,PA波纹管,PP波纹管,PE波纹管,金属软管,不锈钢金属软管,尼龙阻燃波纹管,平包塑软管,波纹管接头,波纹管防水接头,镀锌金属软管,电线穿线管,穿线波纹管,阻燃波纹管,汽车线束波纹管等。产品不断创新完善，力求保证高品质、 高技术。</w:t>
      </w:r>
    </w:p>
    <w:p/>
    <w:p>
      <w:pPr/>
      <w:r>
        <w:rPr/>
        <w:t xml:space="preserve">      涉及领域包括：工业自动化、塑料机械、机床、包装机械、电子、通讯、化工机械、烟草设备、 汽车线束、地铁、航空、航舶系统、港口设备、中央空调、建筑业等。 公司拥有自己正规的生产厂家，采用先进的生产设备，多年来坚持产品的高品质，在生产过程中，我们始终按照ISO9001质量体系的标准.实施质量控制，并严格执行国际相关标准，提供高品质的产品。</w:t>
      </w:r>
    </w:p>
    <w:p>
      <w:pPr/>
      <w:r>
        <w:rPr/>
        <w:t xml:space="preserve">主营产品：波纹管,塑料波纹管,穿线波纹管,PA波纹管,PP波纹管,PE波纹管,金属软管</w:t>
      </w:r>
    </w:p>
    <w:p>
      <w:pPr/>
      <w:r>
        <w:rPr/>
        <w:t xml:space="preserve">主要产品：波纹管,塑料波纹管,穿线波纹管,PA波纹管,PP波纹管,PE波纹管,金属软管</w:t>
      </w:r>
    </w:p>
    <w:p>
      <w:pPr/>
      <w:r>
        <w:rPr/>
        <w:t xml:space="preserve">注册时间：2015-04-07 00:00:00</w:t>
      </w:r>
    </w:p>
    <w:p>
      <w:pPr/>
      <w:r>
        <w:rPr/>
        <w:t xml:space="preserve">经营模式：生产型</w:t>
      </w:r>
    </w:p>
    <w:p>
      <w:pPr/>
      <w:r>
        <w:rPr/>
        <w:t xml:space="preserve">注册地址：广东深圳市坪山区</w:t>
      </w:r>
    </w:p>
    <w:p>
      <w:pPr/>
      <w:r>
        <w:rPr/>
        <w:t xml:space="preserve">企业地址：公明楼村鲤鱼河振兴路17号腾鸿兴科技园第二栋三楼</w:t>
      </w:r>
    </w:p>
    <w:p>
      <w:pPr/>
      <w:r>
        <w:rPr/>
        <w:t xml:space="preserve">企业类型：私营企业</w:t>
      </w:r>
    </w:p>
    <w:p>
      <w:pPr/>
      <w:r>
        <w:rPr/>
        <w:t xml:space="preserve">品牌名称：德盛</w:t>
      </w:r>
    </w:p>
    <w:p>
      <w:pPr/>
      <w:r>
        <w:rPr/>
        <w:t xml:space="preserve">企业人数：0</w:t>
      </w:r>
    </w:p>
    <w:p>
      <w:pPr/>
      <w:r>
        <w:rPr/>
        <w:t xml:space="preserve">注册资本：100</w:t>
      </w:r>
    </w:p>
    <w:p>
      <w:pPr/>
      <w:r>
        <w:rPr/>
        <w:t xml:space="preserve">营业额：0</w:t>
      </w:r>
    </w:p>
    <w:p>
      <w:pPr/>
      <w:r>
        <w:rPr/>
        <w:t xml:space="preserve">法人代表：余利森</w:t>
      </w:r>
    </w:p>
    <w:p>
      <w:pPr/>
      <w:r>
        <w:rPr/>
        <w:t xml:space="preserve">手机号：13528889295</w:t>
      </w:r>
    </w:p>
    <w:p>
      <w:pPr/>
      <w:r>
        <w:rPr/>
        <w:t xml:space="preserve">联系人：余先生</w:t>
      </w:r>
    </w:p>
    <w:p>
      <w:pPr/>
      <w:r>
        <w:rPr/>
        <w:t xml:space="preserve">邮箱：zgdese01@zgdese.com</w:t>
      </w:r>
    </w:p>
    <w:p>
      <w:pPr/>
      <w:r>
        <w:rPr/>
        <w:t xml:space="preserve">文章地址：</w:t>
      </w:r>
      <w:hyperlink r:id="rId7" w:history="1">
        <w:r>
          <w:rPr/>
          <w:t xml:space="preserve">https://www.yyzq.team/post/255801.html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58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深圳市德盛电气有限公司(德盛电子有限公司)</dc:title>
  <dc:description>仅供学习交流使用、请勿用途非法用途。违者后果自负！</dc:description>
  <dc:subject>https://www.yyzq.team/post/255801.html</dc:subject>
  <cp:keywords>企业名录,波纹管,塑料波纹管,穿线波纹管,PA波纹管,PP波纹管,PE波纹管,金属软管,生产型公司</cp:keywords>
  <cp:category>企业名录</cp:category>
  <cp:lastModifiedBy>一叶知秋</cp:lastModifiedBy>
  <dcterms:created xsi:type="dcterms:W3CDTF">2024-09-21T14:46:49+08:00</dcterms:created>
  <dcterms:modified xsi:type="dcterms:W3CDTF">2024-09-21T14:46:49+08:00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