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绍兴市天诺纺织有限公司</w:t>
      </w:r>
    </w:p>
    <w:p>
      <w:pPr/>
      <w:r>
        <w:rPr/>
        <w:t xml:space="preserve">商公司是一家集制造、印染、摇粒于一体的生产企业，拥有台湾，德国进口的大圆机及后整理设备，并拥有自营进出口权。主要经销：摇粒绒、单面绒、双面绒、蚂蚁布、珊瑚绒、舒棉绒、不倒绒、天鹅绒、超柔短毛绒、全棉、氨纶、T\C、T\R、cvc、卫衣布、四面弹、经编布、复合布、圈绒、鱼鳞布、珠地网布、毛巾布等高档面料，承接客户各类高档纺织面料打样、订做、批量生产,根据客户提供的常规要求列出几套成本方案供客户选择；针"  绍兴市天诺纺织有限公司是一家，所在地区位于浙江绍兴市,我们以诚信、实力和质量获得业界的高度认可，坚持以客户为核心，“质量到位、服务*”的经营理念为广大客户提供*的服务。欢迎各界朋友莅临绍兴市天诺纺织有限公司参观、指导和业务洽谈。您如果对我们感兴趣的话，可以直接联系我们或者留下联系方式。联系人向素建，手机：，联系地址：浙江绍兴市。</w:t>
      </w:r>
    </w:p>
    <w:p>
      <w:pPr/>
      <w:r>
        <w:rPr/>
        <w:t xml:space="preserve">主营产品：批发、零售：针纺织品、轻纺原料、纺织辅料、纺织工艺品、床上用品、家纺产品、窗帘窗饰、墙纸墙布、服装服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11:57:21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企业地址：绍兴市越城区玛格丽特商业中心东区8幢9号205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注册资本：81</w:t>
      </w:r>
    </w:p>
    <w:p>
      <w:pPr/>
      <w:r>
        <w:rPr/>
        <w:t xml:space="preserve">营业额：0</w:t>
      </w:r>
    </w:p>
    <w:p>
      <w:pPr/>
      <w:r>
        <w:rPr/>
        <w:t xml:space="preserve">法人代表：向素建</w:t>
      </w:r>
    </w:p>
    <w:p>
      <w:pPr/>
      <w:r>
        <w:rPr/>
        <w:t xml:space="preserve">手机号：13106348688</w:t>
      </w:r>
    </w:p>
    <w:p>
      <w:pPr/>
      <w:r>
        <w:rPr/>
        <w:t xml:space="preserve">联系人：向素建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绍兴市天诺纺织有限公司</dc:title>
  <dc:description>仅供学习交流使用、请勿用途非法用途。违者后果自负！</dc:description>
  <dc:subject>https://www.yyzq.team/post/4021.html</dc:subject>
  <cp:keywords>企业名录,批发,零售：针纺织品,轻纺原料,纺织辅料,纺织工艺品,床上用品,家纺产品,窗帘窗饰,墙纸墙布,服装服,公司</cp:keywords>
  <cp:category>企业名录</cp:category>
  <cp:lastModifiedBy>一叶知秋</cp:lastModifiedBy>
  <dcterms:created xsi:type="dcterms:W3CDTF">2024-09-20T17:30:45+08:00</dcterms:created>
  <dcterms:modified xsi:type="dcterms:W3CDTF">2024-09-20T17:30:45+08:00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