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潮安县彩塘镇桂佳盛不锈钢制品厂(潮州彩塘不锈钢五金制品厂)</w:t>
      </w:r>
    </w:p>
    <w:p>
      <w:pPr/>
      <w:r>
        <w:rPr/>
        <w:t xml:space="preserve">商安区彩塘桂佳盛不锈钢制品厂，座落于潮汕公路众亨宾馆向南50米。现拥有先进的生产设备及*的技术人才，主要生产及销售的产品有：不锈钢餐具、厨具、酒店用品、浴室配套、代理思宝牌真空杯、纳米杯等系列。以产品畅销全国各地及东南亚、中东等国家以及港澳台地区；深受消费者的信赖和好平。　　本厂将一如既往地以“服务至上，信誉*”为宗旨，热忱欢迎海内外客商前来洽谈合作，携手共创辉煌！"  潮安县彩塘镇桂佳盛不锈钢制品厂是一家，所在地区位于潮州市潮安县,我们以诚信、实力和质量获得业界的高度认可，坚持以客户为核心，“质量到位、服务*”的经营理念为广大客户提供*的服务。欢迎各界朋友莅临潮安县彩塘镇桂佳盛不锈钢制品厂参观、指导和业务洽谈。您如果对我们感兴趣的话，可以直接联系我们或者留下联系方式。联系人谢细娥，电话：，传真：，联系地址：潮州市潮安县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注册时间：2016-03-03 02:13:23</w:t>
      </w:r>
    </w:p>
    <w:p>
      <w:pPr/>
      <w:r>
        <w:rPr/>
        <w:t xml:space="preserve">经营模式：</w:t>
      </w:r>
    </w:p>
    <w:p>
      <w:pPr/>
      <w:r>
        <w:rPr/>
        <w:t xml:space="preserve">注册地址：中国 潮州市 潮安县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联系人：谢细娥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https://www.yyzq.team/post/177024.html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702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潮安县彩塘镇桂佳盛不锈钢制品厂(潮州彩塘不锈钢五金制品厂)</dc:title>
  <dc:description>仅供学习交流使用、请勿用途非法用途。违者后果自负！</dc:description>
  <dc:subject>https://www.yyzq.team/post/177024.html</dc:subject>
  <cp:keywords>企业名录,公司</cp:keywords>
  <cp:category>企业名录</cp:category>
  <cp:lastModifiedBy>一叶知秋</cp:lastModifiedBy>
  <dcterms:created xsi:type="dcterms:W3CDTF">2024-09-21T00:29:12+08:00</dcterms:created>
  <dcterms:modified xsi:type="dcterms:W3CDTF">2024-09-21T00:29:12+08:00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