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广州中远国际货运有限公司中山分公司市场部</w:t></w:r></w:p><w:p><w:pPr/><w:r><w:rPr/><w:t xml:space="preserve">&nbsp&nbsp&nbsp            业 务 简 介广州中远国际货运有限公司，简称广州中货成立于1986年，前身是广州远洋公司货运部,是中国远洋运输集团（COSCO）属下的中远集装箱运输有限公司在华南地区的分部，至今已有十多年的货运历史，为华南地区大的集装箱货运企业，统一管理着中远集团在广东，广西，湖南，贵州，云南，海南六省的集装箱运输业务。公司以雄居世界前列，航线遍布全球的中远集团120艘集装箱远洋巨轮为依托，多年来，在国内外各界朋友和客户的关心，支持下，业务规模迅速扩大。目前，已在华南地区铺设了近40多个多功能的国际远洋集装箱货运网站。我公司的经营范围包括： 1. 内贸，外贸集装箱运输，多式联运；代理进出口,报关,拖车，商检，植检, 熏蒸，代办F/A，C/O（产地证），代办进出口货物保险，运费结算，提单签发等与运输业有关的咨询，代理业务。 ( 提供整柜20’/40’ /40’HQ, 散货服务) 2. 优势航线推荐：A：外贸航线： 番禺南沙—欧洲，地中海西岸直航航线中山港外运码头（番禺南沙中转）―欧洲，地中海西岸              广州黄埔—澳大利亚直航航线              深圳—美东，美西，欧洲，地中海，波斯湾B：内贸航线：广州黄埔—天津，营口，大连，上海，宁波，青岛，烟台，日照，连云港             深圳蛇口—天津，营口，大连，上海，宁波，青岛，烟台，日照，连云港为向客户提供多样性的服务，我公司还与EVERGREEN，SENATOR，T.S LINE，KMTC，OOCL，PIL等船公司签署了舱位互用协议，舱位可供客户选择。 欢迎您来电查询船期，运价，协商业务；我们将为您提供满意的服务！</w:t></w:r></w:p><w:p><w:pPr/><w:r><w:rPr/><w:t xml:space="preserve">主营产品：拖车; 内贸集装箱运输; 报关; 商检; 外贸运输;</w:t></w:r></w:p><w:p><w:pPr/><w:r><w:rPr/><w:t xml:space="preserve">主要产品：拖车; 内贸集装箱运输; 报关; 商检; 外贸运输</w:t></w:r></w:p><w:p><w:pPr/><w:r><w:rPr/><w:t xml:space="preserve">注册时间：2010-10-23 21:12:04</w:t></w:r></w:p><w:p><w:pPr/><w:r><w:rPr/><w:t xml:space="preserve">经营模式：服务型;</w:t></w:r></w:p><w:p><w:pPr/><w:r><w:rPr/><w:t xml:space="preserve">注册地址：中国 广东 广州市</w:t></w:r></w:p><w:p><w:pPr/><w:r><w:rPr/><w:t xml:space="preserve">企业地址：广东 中山市 中山港货运综合楼二楼</w:t></w:r></w:p><w:p><w:pPr/><w:r><w:rPr/><w:t xml:space="preserve">企业类型：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</w:t></w:r></w:p><w:p><w:pPr/><w:r><w:rPr/><w:t xml:space="preserve">联系人：郭诚  先生 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https://www.yyzq.team/post/59828.html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98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广州中远国际货运有限公司中山分公司市场部</dc:title>
  <dc:description>仅供学习交流使用、请勿用途非法用途。违者后果自负！</dc:description>
  <dc:subject>https://www.yyzq.team/post/59828.html</dc:subject>
  <cp:keywords>企业名录,拖车,内贸集装箱运输,报关,商检,外贸运输,服务型,公司</cp:keywords>
  <cp:category>企业名录</cp:category>
  <cp:lastModifiedBy>一叶知秋</cp:lastModifiedBy>
  <dcterms:created xsi:type="dcterms:W3CDTF">2024-09-21T11:01:58+08:00</dcterms:created>
  <dcterms:modified xsi:type="dcterms:W3CDTF">2024-09-21T11:01:58+08:00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