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ar软件开发费用 开发ar需要什么技术</w:t>
      </w:r>
    </w:p>
    <w:p>
      <w:pPr>
        <w:ind w:left="0" w:right="0" w:firstLine="0"/>
      </w:pPr>
      <w:r>
        <w:rPr/>
        <w:t xml:space="preserve">大家好，关于ar软件开发费用很多朋友都还不太明白，今天小编就来为大家分享关于开发ar需要什么技术的知识，希望对各位有所帮助！</w:t>
      </w:r>
    </w:p>
    <w:p>
      <w:pPr>
        <w:ind w:left="0" w:right="0" w:firstLine="0"/>
      </w:pPr>
      <w:r>
        <w:rPr/>
        <w:t xml:space="preserve">AR软件开发费用是多少,这是一个比较复杂的问题,因为不同的AR应用程序类型和开发团队的费用有所不同。以下是一些可能影响AR软件开发费用的因素:</w:t>
      </w:r>
    </w:p>
    <w:p>
      <w:pPr>
        <w:ind w:left="0" w:right="0" w:firstLine="0"/>
      </w:pPr>
      <w:r>
        <w:rPr/>
        <w:t xml:space="preserve">1. AR应用程序类型:AR应用程序的类型有很多种,包括增强现实(AR)、混合现实(MR)和虚拟现实(VR)等。每种类型的应用程序都需要不同的开发技术和工具,因此其费用也不同。</w:t>
      </w:r>
    </w:p>
    <w:p>
      <w:pPr>
        <w:ind w:left="0" w:right="0" w:firstLine="0"/>
      </w:pPr>
      <w:r>
        <w:rPr/>
        <w:t xml:space="preserve">2. 开发团队:AR应用程序的开发需要专业的技能和经验,因此需要选择一支具有相关经验和技术的开发团队。不同的开发团队的费用也有所不同。</w:t>
      </w:r>
    </w:p>
    <w:p>
      <w:pPr>
        <w:ind w:left="0" w:right="0" w:firstLine="0"/>
      </w:pPr>
      <w:r>
        <w:rPr/>
        <w:t xml:space="preserve">3. 硬件平台:开发AR应用程序需要使用特定的硬件平台,如智能手机、平板电脑或AR眼镜等。选择不同的硬件平台所需的费用也不同。</w:t>
      </w:r>
    </w:p>
    <w:p>
      <w:pPr>
        <w:ind w:left="0" w:right="0" w:firstLine="0"/>
      </w:pPr>
      <w:r>
        <w:rPr/>
        <w:t xml:space="preserve">4. 技术成本和时间:AR应用程序的开发需要一定的技术投入,如AR建模、图像处理、机器学习等。此外,开发时间也是一个重要因素,因为AR应用程序的开发时间可能长达数月或数年之久。</w:t>
      </w:r>
    </w:p>
    <w:p>
      <w:pPr>
        <w:ind w:left="0" w:right="0" w:firstLine="0"/>
      </w:pPr>
      <w:r>
        <w:rPr/>
        <w:t xml:space="preserve">根据这些因素,AR软件开发费用可能在数百美元到数千美元之间。此外,还需要考虑其他费用,如测试、文档和部署等。</w:t>
      </w:r>
    </w:p>
    <w:p>
      <w:pPr>
        <w:ind w:left="0" w:right="0" w:firstLine="0"/>
      </w:pPr>
      <w:r>
        <w:rPr/>
        <w:t xml:space="preserve">总的来说,AR软件开发费用取决于多个因素,因此需要根据具体情况进行评估和计算。如果您需要更具体的建议,请咨询专业的AR软件开发公司或开发人员。</w:t>
      </w:r>
    </w:p>
    <w:p>
      <w:pPr>
        <w:ind w:left="0" w:right="0" w:firstLine="0"/>
      </w:pPr>
      <w:r>
        <w:rPr/>
        <w:t xml:space="preserve">关于ar软件开发费用的内容到此结束，希望对大家有所帮助。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ar软件开发费用 开发ar需要什么技术</dc:title>
  <dc:description>仅供学习交流使用、请勿用途非法用途。违者后果自负！</dc:description>
  <dc:subject>https://www.yyzq.team/post/295289.html</dc:subject>
  <cp:keywords>软件,软件开发,开发,开发费用,费用,多少,这是,一个,比较,复杂,的问题,问题,因为,不同,不同的,应用,应用程序,程序,序类型,类型</cp:keywords>
  <cp:category>php</cp:category>
  <cp:lastModifiedBy>一叶知秋</cp:lastModifiedBy>
  <dcterms:created xsi:type="dcterms:W3CDTF">2024-09-20T13:53:43+08:00</dcterms:created>
  <dcterms:modified xsi:type="dcterms:W3CDTF">2024-09-20T13:53:43+08:00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