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建网站多少钱 </w:t>
      </w:r>
    </w:p>
    <w:p>
      <w:pPr/>
      <w:r>
        <w:rPr/>
        <w:t xml:space="preserve">网站建设成本分析：影响价格的五大因素</w:t>
      </w:r>
    </w:p>
    <w:p>
      <w:pPr/>
      <w:r>
        <w:rPr/>
        <w:t xml:space="preserve">随着互联网的普及，越来越多的企业和个人认识到了网站建设的重要性。对于网站建设的成本，很多人还存在疑惑。本文将为您详细解析网站建设成本及其影响因素，帮助您更好地了解建网站需要多少钱。</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一、网站类型及功能需求网站类型和功能需求是影响网站建设成本的首要因素。根据功能复杂程度和定制化程度，网站可以分为以下几类：</w:t>
      </w:r>
    </w:p>
    <w:p>
      <w:pPr>
        <w:numPr>
          <w:ilvl w:val="0"/>
          <w:numId w:val="1"/>
        </w:numPr>
      </w:pPr>
      <w:r>
        <w:rPr/>
        <w:t xml:space="preserve">基础型网站：适用于小型企业或个人，提供企业介绍、产品展示、联系方式等基本功能。</w:t>
      </w:r>
    </w:p>
    <w:p>
      <w:pPr>
        <w:numPr>
          <w:ilvl w:val="0"/>
          <w:numId w:val="1"/>
        </w:numPr>
      </w:pPr>
      <w:r>
        <w:rPr/>
        <w:t xml:space="preserve">商务型网站：适用于中型企业，提供在线购物、会员管理、在线支付等功能。</w:t>
      </w:r>
    </w:p>
    <w:p>
      <w:pPr>
        <w:numPr>
          <w:ilvl w:val="0"/>
          <w:numId w:val="1"/>
        </w:numPr>
      </w:pPr>
      <w:r>
        <w:rPr/>
        <w:t xml:space="preserve">定制型网站：适用于大型企业或特殊行业，根据企业需求进行个性化定制，功能丰富多样。</w:t>
      </w:r>
    </w:p>
    <w:p>
      <w:pPr/>
      <w:r>
        <w:rPr/>
        <w:t xml:space="preserve">二、域名及服务器费用域名是网站的网址，服务器是网站的托管平台。域名的价格因域名后缀、注册时长等因素而异，通常在几十元到上百元不等。服务器费用则取决于服务器类型、带宽、运维等成本，一般每年需要支付几千到上万元。</w:t>
      </w:r>
    </w:p>
    <w:p>
      <w:pPr/>
      <w:r>
        <w:rPr/>
        <w:t xml:space="preserve">三、网站设计及开发成本网站设计包括网页设计、UI设计等，网站开发涉及前端和后端编程。设计风格和功能复杂度会影响网站建设的成本。一般来说，设计越独特、功能越复杂的网站，开发成本越高。</w:t>
      </w:r>
    </w:p>
    <w:p>
      <w:pPr/>
      <w:r>
        <w:rPr/>
        <w:t xml:space="preserve">四、SEO优化及推广费用为了提高网站在搜索引擎的排名，需要进行SEO优化。SEO优化包括关键词研究、网站结构优化、内容优化等。还可以选择进行付费推广，如百度竞价、谷歌广告等。这部分费用根据推广策略和投入预算而定。</w:t>
      </w:r>
    </w:p>
    <w:p>
      <w:pPr/>
      <w:r>
        <w:rPr/>
        <w:t xml:space="preserve">五、网站维护及更新成本网站建设后，需要定期进行维护和更新。维护内容包括网站安全、数据备份、软件更新等。更新则涉及内容添加、图片更换等。维护和更新成本取决于团队规模和专业程度，一般每年需要支付几千到上万元。</w:t>
      </w:r>
    </w:p>
    <w:p>
      <w:pPr/>
      <w:r>
        <w:rPr/>
        <w:t xml:space="preserve">建网站的成本取决于多种因素。基础型网站的费用相对较低，一般在几千元到一万多元不等；商务型网站和定制型网站的成本较高，可能需要数万元甚至更多。为了确保网站建设成本在预算范围内，建议在规划网站时，明确需求、合理预算，并选择专业的网站建设公司。</w:t>
      </w:r>
    </w:p>
    <w:p>
      <w:pPr/>
      <w:r>
        <w:rPr/>
        <w:t xml:space="preserve">文章关键词：网站建设成本、价格、域名、服务器、设计、开发、SEO优化、推广、维护、更新</w:t>
      </w:r>
    </w:p>
    <w:p>
      <w:pPr/>
      <w:r>
        <w:rPr/>
        <w:t xml:space="preserve">文章地址：</w:t>
      </w:r>
      <w:hyperlink r:id="rId8" w:history="1">
        <w:r>
          <w:rPr/>
          <w:t xml:space="preserve">https://www.yyzq.team/post/346609.html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9FC980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66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建网站多少钱 </dc:title>
  <dc:description>仅供学习交流使用、请勿用途非法用途。违者后果自负！</dc:description>
  <dc:subject>https://www.yyzq.team/post/346609.html</dc:subject>
  <cp:keywords>网站,成本,网站建设,功能,优化</cp:keywords>
  <cp:category>60秒读懂世界</cp:category>
  <cp:lastModifiedBy>一叶知秋</cp:lastModifiedBy>
  <dcterms:created xsi:type="dcterms:W3CDTF">2024-09-20T19:35:14+08:00</dcterms:created>
  <dcterms:modified xsi:type="dcterms:W3CDTF">2024-09-20T19:35:14+08:00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