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钟山区艺景园防腐木资材经营部</w:t>
      </w:r>
    </w:p>
    <w:p>
      <w:pPr/>
      <w:r>
        <w:rPr/>
        <w:t xml:space="preserve">公司创办于2005年，主营产业涉及防腐木廊架,防腐木门楼,防腐木木桥,防腐木地板,防腐木栅栏,防腐木木屋,防腐木凉亭,防腐木护栏,防腐木秋千,防腐木风车、炭化木、生态木、玻纤瓦（沥青瓦）、户外家具、园林小品、杉木、松木桑拿板、户外耐候木油等多种产品。以及各种进口木材加工如：菠萝格木、山樟木、银口木、柳桉木、芬兰木、美国南方松、花旗松等。全新的经营理念：公司坚持以“z质量为上、诚信为本、合作双赢”的经营理念，致力打造现代城市景观园林建设及改善户外人居环境。</w:t>
      </w:r>
    </w:p>
    <w:p>
      <w:pPr/>
      <w:r>
        <w:rPr/>
        <w:t xml:space="preserve">主营产品：防腐木凉亭,防腐木木屋,防腐木地板,防腐木花箱,防腐木花架,防腐木别墅,防腐木廊架,防腐木护栏,防腐</w:t>
      </w:r>
    </w:p>
    <w:p>
      <w:pPr/>
      <w:r>
        <w:rPr/>
        <w:t xml:space="preserve">主要产品：六盘水防腐木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注册地址：贵州六盘水市钟山区</w:t>
      </w:r>
    </w:p>
    <w:p>
      <w:pPr/>
      <w:r>
        <w:rPr/>
        <w:t xml:space="preserve">企业地址：贵州省六盘水市钟山区人民路七十三邓家巷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品牌名称：轻帆木业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法人代表：黄德根</w:t>
      </w:r>
    </w:p>
    <w:p>
      <w:pPr/>
      <w:r>
        <w:rPr/>
        <w:t xml:space="preserve">手机号：18938654618</w:t>
      </w:r>
    </w:p>
    <w:p>
      <w:pPr/>
      <w:r>
        <w:rPr/>
        <w:t xml:space="preserve">联系人：黄经理</w:t>
      </w:r>
    </w:p>
    <w:p>
      <w:pPr/>
      <w:r>
        <w:rPr/>
        <w:t xml:space="preserve">邮箱：2541617646@qq.com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https://www.yyzq.team/post/124256.html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42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钟山区艺景园防腐木资材经营部</dc:title>
  <dc:description>仅供学习交流使用、请勿用途非法用途。违者后果自负！</dc:description>
  <dc:subject>https://www.yyzq.team/post/124256.html</dc:subject>
  <cp:keywords>企业名录,防腐木凉亭,防腐木木屋,防腐木地板,防腐木花箱,防腐木花架,防腐木别墅,防腐木廊架,防腐木护栏,防腐,生产型公司</cp:keywords>
  <cp:category>企业名录</cp:category>
  <cp:lastModifiedBy>一叶知秋</cp:lastModifiedBy>
  <dcterms:created xsi:type="dcterms:W3CDTF">2024-09-21T18:37:32+08:00</dcterms:created>
  <dcterms:modified xsi:type="dcterms:W3CDTF">2024-09-21T18:37:32+08:00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