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泰安市新达兴建材有限公司</w:t>
      </w:r>
    </w:p>
    <w:p>
      <w:pPr/>
      <w:r>
        <w:rPr/>
        <w:t xml:space="preserve">泰安市达兴土工合成材料有限公司位于五岳之首的泰山脚下，是一家集土工合成材料的自主研发、生产、销售于一体的*企业，公司主要生产排水板、蓄排水板、塑料排水板、土工布、植草格等系列土工合成材料。财富热线：邵经理   网址：  地址：泰安市农大科技产业园，欢迎各工程单位及各界朋友前来洽谈，愿成为您通往成功的道路上真诚可靠的合作伙伴。  泰安市新达兴建材有限公司是一家私营企业，法人代表刘经理，所在地区位于山东泰安市,主营产品或服务为各种植草格，塑料植草格，排水板，蓄排水板。我们以诚信、实力和质量获得业界的高度认可，坚持以客户为核心，“质量到位、服务*”的经营理念为广大客户提供*的服务。欢迎各界朋友莅临泰安市新达兴建材有限公司参观、指导和业务洽谈。您如果对我们感兴趣的话，可以直接联系我们或者留下联系方式。联系人刘经理，手机：，联系地址：山东泰安市农大科技产业园。</w:t>
      </w:r>
    </w:p>
    <w:p>
      <w:pPr/>
      <w:r>
        <w:rPr/>
        <w:t xml:space="preserve">主营产品：集土工合成材料的自主研发、生产、销售于一体</w:t>
      </w:r>
    </w:p>
    <w:p>
      <w:pPr/>
      <w:r>
        <w:rPr/>
        <w:t xml:space="preserve">主要产品：植草格，塑料植草格，排水板，蓄排水板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企业地址：农大科技产业园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品牌名称：达兴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法人代表：刘经理</w:t>
      </w:r>
    </w:p>
    <w:p>
      <w:pPr/>
      <w:r>
        <w:rPr/>
        <w:t xml:space="preserve">手机号：18553835050</w:t>
      </w:r>
    </w:p>
    <w:p>
      <w:pPr/>
      <w:r>
        <w:rPr/>
        <w:t xml:space="preserve">联系人：刘经理</w:t>
      </w:r>
    </w:p>
    <w:p>
      <w:pPr/>
      <w:r>
        <w:rPr/>
        <w:t xml:space="preserve">邮箱：daxing405@163.com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泰安市新达兴建材有限公司</dc:title>
  <dc:description>仅供学习交流使用、请勿用途非法用途。违者后果自负！</dc:description>
  <dc:subject>https://www.yyzq.team/post/146634.html</dc:subject>
  <cp:keywords>企业名录,集土工合成材料的自主研发,生产,销售于一体,生产型公司</cp:keywords>
  <cp:category>企业名录</cp:category>
  <cp:lastModifiedBy>一叶知秋</cp:lastModifiedBy>
  <dcterms:created xsi:type="dcterms:W3CDTF">2024-09-21T14:30:14+08:00</dcterms:created>
  <dcterms:modified xsi:type="dcterms:W3CDTF">2024-09-21T14:30:14+08:00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