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阳江市光泰五金制品有限公司(阳江市五金厂最新招工)</w:t>
      </w:r>
    </w:p>
    <w:p>
      <w:pPr/>
      <w:r>
        <w:rPr/>
        <w:t xml:space="preserve">商江市光泰五金制品厂采用精湛制剪工艺和处理技术，*生产和经营中、高档次流行美容剪刀。本厂在过去的9年里秉承过去制作剪刀精髓的同时，并不断提高产品开发能力，力求不断创新。依靠现代化的管理手段和经营理念，持续不断完善标准化管理和提高产品科技含量。使产品畅销深受过内外用户的一致好评。现已拥有大规模先进生产设备，技术力量雄厚，拥有高素质的生产和管理队伍，具备自主研发能力。本厂具有较强的产品开发能力，现已拥"  阳江市光泰五金制品有限公司是一家，所在地区位于广东阳江市,我们以诚信、实力和质量获得业界的高度认可，坚持以客户为核心，“质量到位、服务*”的经营理念为广大客户提供*的服务。欢迎各界朋友莅临阳江市光泰五金制品有限公司参观、指导和业务洽谈。您如果对我们感兴趣的话，可以直接联系我们或者留下联系方式。联系人黎福光，电话：，传真：，联系地址：广东阳江市。</w:t>
      </w:r>
    </w:p>
    <w:p>
      <w:pPr/>
      <w:r>
        <w:rPr/>
        <w:t xml:space="preserve">主营产品：产销五金制品、日用制品。(依法须经批准的项目，经相关部门批准后方可开展经营活动)〓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17:10:21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阳江市</w:t>
      </w:r>
    </w:p>
    <w:p>
      <w:pPr/>
      <w:r>
        <w:rPr/>
        <w:t xml:space="preserve">企业地址：阳江市江城区创业北路金郊城北工业区38号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法人代表：黎里连</w:t>
      </w:r>
    </w:p>
    <w:p>
      <w:pPr/>
      <w:r>
        <w:rPr/>
        <w:t xml:space="preserve">手机号：</w:t>
      </w:r>
    </w:p>
    <w:p>
      <w:pPr/>
      <w:r>
        <w:rPr/>
        <w:t xml:space="preserve">联系人：黎福光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https://www.yyzq.team/post/259086.html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0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阳江市光泰五金制品有限公司(阳江市五金厂最新招工)</dc:title>
  <dc:description>仅供学习交流使用、请勿用途非法用途。违者后果自负！</dc:description>
  <dc:subject>https://www.yyzq.team/post/259086.html</dc:subject>
  <cp:keywords>企业名录,产销五金制品,日用制品。(依法须经批准的项目,公司</cp:keywords>
  <cp:category>企业名录</cp:category>
  <cp:lastModifiedBy>一叶知秋</cp:lastModifiedBy>
  <dcterms:created xsi:type="dcterms:W3CDTF">2024-09-21T13:39:26+08:00</dcterms:created>
  <dcterms:modified xsi:type="dcterms:W3CDTF">2024-09-21T13:39:26+08:00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